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40776" w14:textId="77777777" w:rsidR="00CE414A" w:rsidRDefault="00CE414A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0F1A87" w14:textId="77777777" w:rsidR="00D61CE7" w:rsidRDefault="00D61CE7" w:rsidP="00D61CE7">
      <w:pPr>
        <w:rPr>
          <w:rFonts w:ascii="Sylfaen" w:hAnsi="Sylfaen"/>
          <w:lang w:val="ka-GE"/>
        </w:rPr>
      </w:pPr>
    </w:p>
    <w:p w14:paraId="74796CA7" w14:textId="77777777" w:rsidR="00D61CE7" w:rsidRDefault="00D61CE7" w:rsidP="00D61CE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14A4B09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2D8896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DDC71F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2CC7EE" w14:textId="245E1F16" w:rsidR="00D61CE7" w:rsidRDefault="00087FAA" w:rsidP="00D61CE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6B014BA2" wp14:editId="2BBF751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CE7">
        <w:rPr>
          <w:rFonts w:ascii="AcadNusx" w:hAnsi="AcadNusx"/>
          <w:b/>
          <w:noProof/>
        </w:rPr>
        <w:t xml:space="preserve">  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D61CE7">
        <w:rPr>
          <w:rFonts w:ascii="AcadNusx" w:hAnsi="AcadNusx"/>
          <w:b/>
          <w:noProof/>
          <w:lang w:val="ka-GE"/>
        </w:rPr>
        <w:t xml:space="preserve">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D61CE7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2FEBCDD" w14:textId="77777777" w:rsidR="00D61CE7" w:rsidRDefault="00D61CE7" w:rsidP="00D61CE7">
      <w:pPr>
        <w:spacing w:before="240"/>
        <w:rPr>
          <w:rFonts w:ascii="Sylfaen" w:hAnsi="Sylfaen"/>
          <w:b/>
          <w:noProof/>
          <w:lang w:val="ka-GE"/>
        </w:rPr>
      </w:pPr>
    </w:p>
    <w:p w14:paraId="31A06E76" w14:textId="77777777" w:rsidR="00D07798" w:rsidRPr="00AE5E50" w:rsidRDefault="00AE5E50" w:rsidP="00D07798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D07798" w:rsidRPr="00AE5E50">
        <w:rPr>
          <w:rFonts w:ascii="Sylfaen" w:hAnsi="Sylfaen" w:cs="Sylfaen"/>
          <w:b/>
          <w:noProof/>
        </w:rPr>
        <w:t>ფაკულტეტი:</w:t>
      </w:r>
      <w:r w:rsidR="00D07798" w:rsidRPr="00AE5E5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2BA683A" w14:textId="77777777" w:rsidR="00AE5E50" w:rsidRPr="00AE5E50" w:rsidRDefault="00AE5E50" w:rsidP="00AE5E50">
      <w:pPr>
        <w:spacing w:before="240"/>
        <w:ind w:left="-567"/>
        <w:rPr>
          <w:rFonts w:ascii="Sylfaen" w:hAnsi="Sylfaen" w:cs="Sylfaen"/>
          <w:b/>
          <w:noProof/>
          <w:lang w:val="en-US" w:eastAsia="en-US"/>
        </w:rPr>
      </w:pPr>
    </w:p>
    <w:p w14:paraId="743D5E38" w14:textId="77777777" w:rsidR="00AE5E50" w:rsidRPr="00AE5E50" w:rsidRDefault="00AE5E50" w:rsidP="00AE5E50">
      <w:pPr>
        <w:spacing w:before="240"/>
        <w:ind w:left="-567"/>
        <w:rPr>
          <w:rFonts w:ascii="Sylfaen" w:eastAsia="Calibri" w:hAnsi="Sylfaen"/>
          <w:b/>
          <w:lang w:val="ka-GE"/>
        </w:rPr>
      </w:pPr>
      <w:r w:rsidRPr="00AE5E50">
        <w:rPr>
          <w:rFonts w:ascii="Sylfaen" w:hAnsi="Sylfaen" w:cs="Sylfaen"/>
          <w:b/>
          <w:noProof/>
        </w:rPr>
        <w:t xml:space="preserve">   </w:t>
      </w:r>
      <w:r w:rsidRPr="00AE5E50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15492EF" w14:textId="77777777" w:rsidR="00D61CE7" w:rsidRPr="00AE5E50" w:rsidRDefault="00D61CE7" w:rsidP="00D61CE7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5495E01F" w14:textId="77777777" w:rsidR="00AE5E50" w:rsidRPr="00AE5E50" w:rsidRDefault="00AE5E50" w:rsidP="00D07798">
      <w:pPr>
        <w:rPr>
          <w:rFonts w:ascii="Sylfaen" w:hAnsi="Sylfaen" w:cs="Sylfaen"/>
          <w:b/>
          <w:noProof/>
          <w:lang w:val="ka-GE"/>
        </w:rPr>
      </w:pPr>
    </w:p>
    <w:p w14:paraId="14C3E480" w14:textId="77777777" w:rsidR="00D61CE7" w:rsidRPr="00AE5E50" w:rsidRDefault="00D61CE7" w:rsidP="00D07798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3A21B0CE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ლ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ა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ბ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უ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</w:p>
    <w:p w14:paraId="3988B26B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14:paraId="4C3175B5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207D7B7F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08F76958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1690FCE9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53432300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51A2A538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67A93699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61A082F1" w14:textId="77777777" w:rsidR="00AE5E50" w:rsidRPr="006604C3" w:rsidRDefault="00AE5E50" w:rsidP="00AE5E50">
      <w:pPr>
        <w:rPr>
          <w:rFonts w:ascii="Sylfaen" w:hAnsi="Sylfaen"/>
          <w:b/>
          <w:u w:color="FF0000"/>
          <w:lang w:val="ka-GE"/>
        </w:rPr>
      </w:pPr>
      <w:r w:rsidRPr="00AE5E50">
        <w:rPr>
          <w:rFonts w:ascii="Sylfaen" w:hAnsi="Sylfaen" w:cs="Sylfaen"/>
          <w:b/>
          <w:noProof/>
          <w:lang w:val="ka-GE"/>
        </w:rPr>
        <w:t>ს</w:t>
      </w:r>
      <w:r w:rsidRPr="00AE5E50">
        <w:rPr>
          <w:rFonts w:ascii="Sylfaen" w:hAnsi="Sylfaen" w:cs="Sylfaen"/>
          <w:b/>
          <w:noProof/>
        </w:rPr>
        <w:t xml:space="preserve">ასწავლო კურსი: </w:t>
      </w:r>
      <w:r w:rsidRPr="00AE5E50">
        <w:rPr>
          <w:rFonts w:ascii="Sylfaen" w:hAnsi="Sylfaen" w:cs="Sylfaen"/>
          <w:b/>
          <w:noProof/>
          <w:lang w:val="en-US"/>
        </w:rPr>
        <w:t xml:space="preserve"> </w:t>
      </w:r>
      <w:r w:rsidRPr="00AE5E50">
        <w:rPr>
          <w:rFonts w:ascii="Sylfaen" w:hAnsi="Sylfaen"/>
          <w:b/>
          <w:u w:color="FF0000"/>
          <w:lang w:val="en-US"/>
        </w:rPr>
        <w:t>ინგლისური</w:t>
      </w:r>
      <w:r w:rsidRPr="00AE5E50">
        <w:rPr>
          <w:rFonts w:ascii="Sylfaen" w:hAnsi="Sylfaen"/>
          <w:b/>
          <w:u w:color="FF0000"/>
          <w:lang w:val="ka-GE"/>
        </w:rPr>
        <w:t xml:space="preserve"> </w:t>
      </w:r>
      <w:r w:rsidRPr="00AE5E50">
        <w:rPr>
          <w:rFonts w:ascii="Sylfaen" w:hAnsi="Sylfaen"/>
          <w:b/>
          <w:lang w:val="ka-GE"/>
        </w:rPr>
        <w:t xml:space="preserve">ენა </w:t>
      </w:r>
      <w:r w:rsidR="006604C3">
        <w:rPr>
          <w:rFonts w:ascii="Sylfaen" w:hAnsi="Sylfaen"/>
          <w:b/>
          <w:lang w:val="ka-GE"/>
        </w:rPr>
        <w:t xml:space="preserve"> 1 (</w:t>
      </w:r>
      <w:r w:rsidRPr="00AE5E50">
        <w:rPr>
          <w:rFonts w:ascii="Sylfaen" w:hAnsi="Sylfaen"/>
          <w:b/>
          <w:u w:color="FF0000"/>
          <w:lang w:val="en-US"/>
        </w:rPr>
        <w:t>B1.1</w:t>
      </w:r>
      <w:r w:rsidR="006604C3">
        <w:rPr>
          <w:rFonts w:ascii="Sylfaen" w:hAnsi="Sylfaen"/>
          <w:b/>
          <w:u w:color="FF0000"/>
          <w:lang w:val="ka-GE"/>
        </w:rPr>
        <w:t>)</w:t>
      </w:r>
    </w:p>
    <w:p w14:paraId="65CC3EF3" w14:textId="77777777" w:rsidR="00AE5E50" w:rsidRPr="00AE5E50" w:rsidRDefault="00AE5E50" w:rsidP="00AE5E50">
      <w:pPr>
        <w:rPr>
          <w:rFonts w:ascii="Sylfaen" w:hAnsi="Sylfaen"/>
          <w:b/>
        </w:rPr>
      </w:pPr>
    </w:p>
    <w:p w14:paraId="6797E397" w14:textId="77777777"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14:paraId="49030699" w14:textId="77777777"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14:paraId="4880CC1F" w14:textId="30B6A77B" w:rsidR="00AD71E7" w:rsidRPr="00AD71E7" w:rsidRDefault="00AE5E50" w:rsidP="00AD71E7">
      <w:pPr>
        <w:rPr>
          <w:sz w:val="22"/>
          <w:szCs w:val="22"/>
          <w:lang w:val="ka-GE"/>
        </w:rPr>
      </w:pPr>
      <w:r w:rsidRPr="00AE5E50">
        <w:rPr>
          <w:rFonts w:ascii="Sylfaen" w:hAnsi="Sylfaen" w:cs="Sylfaen"/>
          <w:b/>
          <w:noProof/>
        </w:rPr>
        <w:t>ავტორ</w:t>
      </w:r>
      <w:r w:rsidRPr="00AE5E50">
        <w:rPr>
          <w:rFonts w:ascii="Sylfaen" w:hAnsi="Sylfaen" w:cs="Sylfaen"/>
          <w:b/>
          <w:noProof/>
          <w:lang w:val="ka-GE"/>
        </w:rPr>
        <w:t>ი</w:t>
      </w:r>
      <w:r w:rsidRPr="00AE5E50">
        <w:rPr>
          <w:rFonts w:ascii="Sylfaen" w:hAnsi="Sylfaen" w:cs="Sylfaen"/>
          <w:b/>
          <w:noProof/>
        </w:rPr>
        <w:t xml:space="preserve">:  </w:t>
      </w:r>
      <w:r w:rsidRPr="00AE5E50">
        <w:rPr>
          <w:rFonts w:ascii="Sylfaen" w:hAnsi="Sylfaen"/>
          <w:b/>
        </w:rPr>
        <w:t xml:space="preserve"> </w:t>
      </w:r>
      <w:r w:rsidR="00AD71E7" w:rsidRPr="00AD71E7">
        <w:rPr>
          <w:rFonts w:ascii="Sylfaen" w:hAnsi="Sylfaen" w:cs="Sylfaen"/>
          <w:sz w:val="22"/>
          <w:szCs w:val="22"/>
          <w:lang w:val="ka-GE"/>
        </w:rPr>
        <w:t xml:space="preserve">მოწვეული სპეციალისტი </w:t>
      </w:r>
      <w:r w:rsidR="0032460B">
        <w:rPr>
          <w:rFonts w:ascii="Sylfaen" w:hAnsi="Sylfaen" w:cs="Sylfaen"/>
          <w:sz w:val="22"/>
          <w:szCs w:val="22"/>
          <w:lang w:val="ka-GE"/>
        </w:rPr>
        <w:t>თინათინ ჭანია</w:t>
      </w:r>
    </w:p>
    <w:p w14:paraId="14210742" w14:textId="7AB68E5F" w:rsidR="00AE5E50" w:rsidRPr="00AE5E50" w:rsidRDefault="00AE5E50" w:rsidP="00AE5E50">
      <w:pPr>
        <w:rPr>
          <w:b/>
          <w:lang w:val="ka-GE"/>
        </w:rPr>
      </w:pPr>
    </w:p>
    <w:p w14:paraId="52202320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14:paraId="35F06CA6" w14:textId="77777777"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14:paraId="6384F6F7" w14:textId="77777777"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14:paraId="7F0359B0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3E94ADB9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68D9648D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76F366F6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72C1E13A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  <w:bookmarkStart w:id="0" w:name="_GoBack"/>
      <w:bookmarkEnd w:id="0"/>
    </w:p>
    <w:p w14:paraId="12EA63A3" w14:textId="77777777" w:rsidR="00E23C31" w:rsidRPr="00FD550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4E6180" w14:paraId="7095A838" w14:textId="77777777" w:rsidTr="00861C22">
        <w:trPr>
          <w:trHeight w:val="944"/>
        </w:trPr>
        <w:tc>
          <w:tcPr>
            <w:tcW w:w="2070" w:type="dxa"/>
            <w:shd w:val="clear" w:color="auto" w:fill="auto"/>
          </w:tcPr>
          <w:p w14:paraId="44FD178A" w14:textId="77777777" w:rsidR="007D4412" w:rsidRPr="004E6180" w:rsidRDefault="00B36025" w:rsidP="00717CCD">
            <w:pPr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სასწავლო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კურსის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სახელწოდება</w:t>
            </w:r>
          </w:p>
          <w:p w14:paraId="3C7CF33B" w14:textId="77777777" w:rsidR="00D61CE7" w:rsidRPr="004E6180" w:rsidRDefault="00D61CE7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და სტატუსი</w:t>
            </w:r>
          </w:p>
          <w:p w14:paraId="208C0011" w14:textId="77777777" w:rsidR="007D4412" w:rsidRPr="004E6180" w:rsidRDefault="007D4412" w:rsidP="00717CCD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8820" w:type="dxa"/>
            <w:shd w:val="clear" w:color="auto" w:fill="auto"/>
          </w:tcPr>
          <w:p w14:paraId="35EB59A7" w14:textId="77777777" w:rsidR="007D4412" w:rsidRPr="006604C3" w:rsidRDefault="00B36025" w:rsidP="00717CCD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ინგლისური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ენა </w:t>
            </w:r>
            <w:r w:rsidR="006604C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1 (</w:t>
            </w:r>
            <w:r w:rsidR="00D61CE7"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B1.1</w:t>
            </w:r>
            <w:r w:rsidR="006604C3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)</w:t>
            </w:r>
          </w:p>
          <w:p w14:paraId="20DB2E77" w14:textId="77777777" w:rsidR="00861C22" w:rsidRPr="004E6180" w:rsidRDefault="00861C22" w:rsidP="00717CCD">
            <w:pPr>
              <w:rPr>
                <w:rFonts w:ascii="AcadNusx" w:hAnsi="AcadNusx"/>
                <w:b/>
                <w:sz w:val="22"/>
                <w:szCs w:val="22"/>
                <w:lang w:val="ka-GE"/>
              </w:rPr>
            </w:pPr>
          </w:p>
          <w:p w14:paraId="13925A0F" w14:textId="77777777" w:rsidR="00C11592" w:rsidRPr="00D07798" w:rsidRDefault="00D07798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(</w:t>
            </w:r>
            <w:r w:rsidR="00235AE5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ზოგადი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სავალდებულო</w:t>
            </w:r>
            <w:r w:rsidR="00624EC2" w:rsidRPr="00D0779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კურსი</w:t>
            </w:r>
            <w:r w:rsidR="00624EC2" w:rsidRPr="00D0779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)</w:t>
            </w:r>
          </w:p>
        </w:tc>
      </w:tr>
      <w:tr w:rsidR="00D61CE7" w:rsidRPr="004E6180" w14:paraId="0E6D24E5" w14:textId="77777777" w:rsidTr="009A2A1E">
        <w:tc>
          <w:tcPr>
            <w:tcW w:w="2070" w:type="dxa"/>
            <w:shd w:val="clear" w:color="auto" w:fill="auto"/>
          </w:tcPr>
          <w:p w14:paraId="38636414" w14:textId="77777777" w:rsidR="00D61CE7" w:rsidRPr="004E6180" w:rsidRDefault="00D61CE7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803374B" w14:textId="77777777" w:rsidR="00D61CE7" w:rsidRPr="004E6180" w:rsidRDefault="00D61CE7" w:rsidP="007665C2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</w:p>
        </w:tc>
      </w:tr>
      <w:tr w:rsidR="007D4412" w:rsidRPr="004E6180" w14:paraId="13706E87" w14:textId="77777777" w:rsidTr="009A2A1E">
        <w:tc>
          <w:tcPr>
            <w:tcW w:w="2070" w:type="dxa"/>
            <w:shd w:val="clear" w:color="auto" w:fill="auto"/>
          </w:tcPr>
          <w:p w14:paraId="0C2D2735" w14:textId="77777777" w:rsidR="007D4412" w:rsidRPr="004E6180" w:rsidRDefault="00B36025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ავტორი</w:t>
            </w:r>
            <w:r w:rsidR="005135D1"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  <w:t xml:space="preserve"> /</w:t>
            </w:r>
          </w:p>
          <w:p w14:paraId="3B45D0B4" w14:textId="77777777" w:rsidR="004C085B" w:rsidRPr="004E6180" w:rsidRDefault="004C085B" w:rsidP="00717CCD">
            <w:pPr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6A394406" w14:textId="6FAEA1FB" w:rsidR="00AD71E7" w:rsidRPr="00AD71E7" w:rsidRDefault="00AD71E7" w:rsidP="00AD71E7">
            <w:pPr>
              <w:rPr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მოწვეული სპეციალისტი </w:t>
            </w:r>
            <w:r w:rsidR="0032460B">
              <w:rPr>
                <w:rFonts w:ascii="Sylfaen" w:hAnsi="Sylfaen" w:cs="Sylfaen"/>
                <w:sz w:val="22"/>
                <w:szCs w:val="22"/>
                <w:lang w:val="ka-GE"/>
              </w:rPr>
              <w:t>თინათინ ჭანია</w:t>
            </w:r>
          </w:p>
          <w:p w14:paraId="0E99603B" w14:textId="1C939988" w:rsidR="00AD71E7" w:rsidRPr="002A36B4" w:rsidRDefault="00AD71E7" w:rsidP="00AD71E7">
            <w:pPr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ელ</w:t>
            </w:r>
            <w:r w:rsidRPr="00AD71E7">
              <w:rPr>
                <w:sz w:val="22"/>
                <w:szCs w:val="22"/>
                <w:lang w:val="ka-GE"/>
              </w:rPr>
              <w:t>.</w:t>
            </w:r>
            <w:r w:rsidRPr="00AD71E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ფოსტა</w:t>
            </w:r>
            <w:r w:rsidR="0032460B">
              <w:rPr>
                <w:sz w:val="22"/>
                <w:szCs w:val="22"/>
                <w:lang w:val="ka-GE"/>
              </w:rPr>
              <w:t xml:space="preserve">: </w:t>
            </w:r>
            <w:r w:rsidR="0032460B">
              <w:rPr>
                <w:sz w:val="22"/>
                <w:szCs w:val="22"/>
                <w:lang w:val="en-US"/>
              </w:rPr>
              <w:t>tinatin.chania</w:t>
            </w:r>
            <w:r w:rsidR="002A36B4">
              <w:rPr>
                <w:sz w:val="22"/>
                <w:szCs w:val="22"/>
                <w:lang w:val="ka-GE"/>
              </w:rPr>
              <w:t>@geomedi.edu.ge</w:t>
            </w:r>
          </w:p>
          <w:p w14:paraId="5CFDE614" w14:textId="77777777" w:rsidR="007332B5" w:rsidRPr="004E6180" w:rsidRDefault="007332B5" w:rsidP="007332B5">
            <w:pPr>
              <w:rPr>
                <w:rFonts w:ascii="Sylfaen" w:hAnsi="Sylfaen"/>
                <w:color w:val="FF0000"/>
                <w:sz w:val="22"/>
                <w:szCs w:val="22"/>
                <w:lang w:val="ka-GE"/>
              </w:rPr>
            </w:pPr>
          </w:p>
        </w:tc>
      </w:tr>
      <w:tr w:rsidR="00F96A0F" w:rsidRPr="004E6180" w14:paraId="0DB05B34" w14:textId="77777777" w:rsidTr="009A2A1E">
        <w:tc>
          <w:tcPr>
            <w:tcW w:w="2070" w:type="dxa"/>
            <w:shd w:val="clear" w:color="auto" w:fill="auto"/>
          </w:tcPr>
          <w:p w14:paraId="5B4CDBAD" w14:textId="77777777" w:rsidR="00F96A0F" w:rsidRPr="004E6180" w:rsidRDefault="00F96A0F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2E946340" w14:textId="77777777" w:rsidR="00F96A0F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II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სემესტრი</w:t>
            </w:r>
          </w:p>
        </w:tc>
      </w:tr>
      <w:tr w:rsidR="007D4412" w:rsidRPr="004E6180" w14:paraId="10CFD8CD" w14:textId="77777777" w:rsidTr="009A2A1E">
        <w:tc>
          <w:tcPr>
            <w:tcW w:w="2070" w:type="dxa"/>
            <w:shd w:val="clear" w:color="auto" w:fill="auto"/>
          </w:tcPr>
          <w:p w14:paraId="41A7A246" w14:textId="77777777" w:rsidR="007D4412" w:rsidRPr="004E6180" w:rsidRDefault="00AD4954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7091CBD" w14:textId="77777777" w:rsidR="00E22FB5" w:rsidRPr="004E6180" w:rsidRDefault="00E22FB5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  <w:p w14:paraId="13A0592D" w14:textId="77777777" w:rsidR="00E22FB5" w:rsidRPr="004E6180" w:rsidRDefault="00E22FB5" w:rsidP="00717CCD">
            <w:pPr>
              <w:rPr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14:paraId="0989D703" w14:textId="77777777" w:rsidR="00E22FB5" w:rsidRPr="004E6180" w:rsidRDefault="00E22FB5" w:rsidP="00E22FB5">
            <w:pPr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კრედიტის რაოდენობა</w:t>
            </w: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4 - სულ 100 საათი</w:t>
            </w:r>
          </w:p>
          <w:p w14:paraId="080A4265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–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</w:p>
          <w:p w14:paraId="0CA1C7EE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მეცადინეობა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45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14:paraId="357FA185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შუალედური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გამოცდა -1 სთ</w:t>
            </w:r>
          </w:p>
          <w:p w14:paraId="7C643DA9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დასკვნითი გამოცდა -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სთ</w:t>
            </w:r>
          </w:p>
          <w:p w14:paraId="2C9E6E23" w14:textId="77777777" w:rsidR="00E22FB5" w:rsidRPr="004E6180" w:rsidRDefault="00E22FB5" w:rsidP="00E22FB5">
            <w:pPr>
              <w:rPr>
                <w:rFonts w:ascii="AcadNusx" w:hAnsi="AcadNusx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დამოუკიდებელი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მუშაობ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-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5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.  </w:t>
            </w:r>
          </w:p>
          <w:p w14:paraId="54F4045D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</w:p>
          <w:p w14:paraId="305840D9" w14:textId="77777777" w:rsidR="00A94678" w:rsidRDefault="00A94678" w:rsidP="00A94678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4BC8F3C" w14:textId="77777777" w:rsidR="007D4412" w:rsidRPr="004E6180" w:rsidRDefault="007D4412" w:rsidP="00861C2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E22FB5" w:rsidRPr="004E6180" w14:paraId="41B3EA2F" w14:textId="77777777" w:rsidTr="009A2A1E">
        <w:tc>
          <w:tcPr>
            <w:tcW w:w="2070" w:type="dxa"/>
            <w:shd w:val="clear" w:color="auto" w:fill="auto"/>
          </w:tcPr>
          <w:p w14:paraId="10BCE873" w14:textId="77777777" w:rsidR="00E22FB5" w:rsidRPr="004E6180" w:rsidRDefault="00E22FB5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3A2E2B31" w14:textId="77777777"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კურსის მიზანია სტუდენტს:</w:t>
            </w:r>
          </w:p>
          <w:p w14:paraId="183BBF1C" w14:textId="77777777"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შეასწავლოს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:</w:t>
            </w:r>
          </w:p>
          <w:p w14:paraId="471F5383" w14:textId="77777777"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საერთო ევროპული ჩარჩოს (CEFR) მიერ განსაზღვრული ინგლისური ენის B1.1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14:paraId="17D3A73A" w14:textId="77777777" w:rsidR="00E22FB5" w:rsidRPr="004E6180" w:rsidRDefault="00E22FB5" w:rsidP="00E22FB5">
            <w:pPr>
              <w:numPr>
                <w:ilvl w:val="0"/>
                <w:numId w:val="21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კურსით განსაზღვრული  გრამატიკული და ლექსიკური საკითხები; ფრაზეოლოგიები, სიტყვათა შეთანხმებები, კლიშეები და მათი მართებული გამოყენება სხვადასხვა სახის კომუნიკაციაში;</w:t>
            </w:r>
          </w:p>
          <w:p w14:paraId="2DC31F5B" w14:textId="77777777"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სხვადასხა ტიპის წინადადებების წერითი და ზეპირი ფორმირება და ყოფით სიტუაციებში გამოყენება.</w:t>
            </w:r>
          </w:p>
          <w:p w14:paraId="3196C43F" w14:textId="77777777" w:rsidR="00E22FB5" w:rsidRPr="004E6180" w:rsidRDefault="00E22FB5" w:rsidP="00E22FB5">
            <w:pPr>
              <w:rPr>
                <w:rFonts w:ascii="Sylfaen" w:hAnsi="Sylfaen" w:cs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გამოუმუშაოს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:</w:t>
            </w:r>
          </w:p>
          <w:p w14:paraId="7FF364B9" w14:textId="77777777" w:rsidR="00E22FB5" w:rsidRPr="004E6180" w:rsidRDefault="00E22FB5" w:rsidP="00E22FB5">
            <w:pPr>
              <w:numPr>
                <w:ilvl w:val="0"/>
                <w:numId w:val="2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წერითი და ზეპირი უნარ-ჩვევები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თანამედროვე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მეთოდიკ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ინტერაქტიულ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სავარჯიშოებზე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დაყრდნობით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</w:p>
          <w:p w14:paraId="376C041E" w14:textId="77777777"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შესაბამისი დონის კითხვის, წერის, საუბრის და მოსმენის ტექნიკა;</w:t>
            </w:r>
          </w:p>
          <w:p w14:paraId="45E6D6ED" w14:textId="77777777"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გააცნოს:</w:t>
            </w:r>
          </w:p>
          <w:p w14:paraId="43D02EBE" w14:textId="77777777" w:rsidR="00E22FB5" w:rsidRPr="004E6180" w:rsidRDefault="00E22FB5" w:rsidP="00E22FB5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14:paraId="249E1767" w14:textId="77777777" w:rsidR="00E22FB5" w:rsidRPr="004E6180" w:rsidRDefault="00E22FB5" w:rsidP="00E22FB5">
            <w:pPr>
              <w:numPr>
                <w:ilvl w:val="0"/>
                <w:numId w:val="28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კულტურის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წარმომადგენლებთან</w:t>
            </w:r>
            <w:r w:rsidRPr="004E6180">
              <w:rPr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კომუნიკაციის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მნიშვნელობა და ენის როლი პროფესიულ საქმიანობაში.  </w:t>
            </w:r>
          </w:p>
          <w:p w14:paraId="5FF47EDE" w14:textId="77777777" w:rsidR="00E22FB5" w:rsidRPr="004E6180" w:rsidRDefault="00E22FB5" w:rsidP="00861C2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7D4412" w:rsidRPr="004E6180" w14:paraId="52E12973" w14:textId="77777777" w:rsidTr="009A2A1E">
        <w:tc>
          <w:tcPr>
            <w:tcW w:w="2070" w:type="dxa"/>
            <w:shd w:val="clear" w:color="auto" w:fill="auto"/>
          </w:tcPr>
          <w:p w14:paraId="2E2BD741" w14:textId="77777777" w:rsidR="007D4412" w:rsidRPr="004E6180" w:rsidRDefault="00D34368" w:rsidP="00717CCD">
            <w:pPr>
              <w:rPr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62EDABB5" w14:textId="77777777" w:rsidR="007D4412" w:rsidRPr="004E6180" w:rsidRDefault="00EF45AC" w:rsidP="007527DD">
            <w:pPr>
              <w:rPr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არ </w:t>
            </w:r>
            <w:r w:rsidR="00F31006" w:rsidRPr="004E6180">
              <w:rPr>
                <w:rFonts w:ascii="Sylfaen" w:hAnsi="Sylfaen"/>
                <w:sz w:val="22"/>
                <w:szCs w:val="22"/>
                <w:lang w:val="ka-GE"/>
              </w:rPr>
              <w:t>აქვს</w:t>
            </w:r>
            <w:r w:rsidR="00AB077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</w:tc>
      </w:tr>
      <w:tr w:rsidR="007D4412" w:rsidRPr="004E6180" w14:paraId="1417AD54" w14:textId="77777777" w:rsidTr="009A2A1E">
        <w:tc>
          <w:tcPr>
            <w:tcW w:w="2070" w:type="dxa"/>
            <w:shd w:val="clear" w:color="auto" w:fill="auto"/>
          </w:tcPr>
          <w:p w14:paraId="230013CB" w14:textId="77777777" w:rsidR="007D4412" w:rsidRPr="004E6180" w:rsidRDefault="00D34368" w:rsidP="00717CCD">
            <w:pPr>
              <w:rPr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5504259E" w14:textId="77777777" w:rsidR="00BE2A8B" w:rsidRPr="004E6180" w:rsidRDefault="00BE2A8B" w:rsidP="00D31A28">
            <w:pPr>
              <w:numPr>
                <w:ilvl w:val="0"/>
                <w:numId w:val="20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ცოდნა და გაცნობიერება</w:t>
            </w:r>
          </w:p>
          <w:p w14:paraId="1B23F432" w14:textId="77777777" w:rsidR="00B1715F" w:rsidRPr="004E6180" w:rsidRDefault="00B1715F" w:rsidP="00B1715F">
            <w:pPr>
              <w:ind w:left="135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4D5BD4D1" w14:textId="6060A5DA" w:rsidR="00B1715F" w:rsidRPr="004E6180" w:rsidRDefault="00B1715F" w:rsidP="00B1715F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B1.1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აგებულია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სწავლების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თანამედოვე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მეთოდების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72438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გამოყენებით.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გავლის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შემდეგ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სტუდენტ</w:t>
            </w:r>
            <w:r w:rsidR="00300DF3">
              <w:rPr>
                <w:rFonts w:ascii="Sylfaen" w:hAnsi="Sylfaen" w:cs="Sylfaen"/>
                <w:sz w:val="22"/>
                <w:szCs w:val="22"/>
                <w:lang w:val="ka-GE"/>
              </w:rPr>
              <w:t>მა იცის</w:t>
            </w:r>
            <w:r w:rsidR="00E55FBE"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: </w:t>
            </w:r>
          </w:p>
          <w:p w14:paraId="570027AC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 xml:space="preserve">შესაბამისი დონის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წაკითხვა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გაგება,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თარგმნა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რეზიუმირება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BFED1D8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შესაბამისი დონის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ფილმების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ტელეგადაცემის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თუ აუდიო-ვიდეო მასალის მოსმენა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, მის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მსჯელობა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საკუთარი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9C51593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სახის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კორესპონდენციის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და ესეს დაწერა;</w:t>
            </w:r>
          </w:p>
          <w:p w14:paraId="58D97487" w14:textId="77777777" w:rsidR="00B1715F" w:rsidRPr="004E6180" w:rsidRDefault="004F00E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ლექსიკის, 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გრამატიკული დროებისა და კატეგორიების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 გამოყენება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თუ წერითი კომუნიკაციის დროს;</w:t>
            </w:r>
          </w:p>
          <w:p w14:paraId="29584DDD" w14:textId="77777777" w:rsidR="00E55FBE" w:rsidRPr="004E6180" w:rsidRDefault="00E55FBE" w:rsidP="00E55FBE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საუბრის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დროს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სტუდენტი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დაიცავს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ენისათვის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დამახასიათებელ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ინტონაციას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ექნება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რელევანტური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BAFE390" w14:textId="77777777" w:rsidR="00B1715F" w:rsidRPr="004E6180" w:rsidRDefault="00E55FBE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გააკეთოს </w:t>
            </w:r>
            <w:r w:rsidR="004F00E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პრეზენტაცია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979D8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შერჩეულ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715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თემატიკაზე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65B9E1B4" w14:textId="77777777" w:rsidR="00D31A28" w:rsidRPr="004E6180" w:rsidRDefault="00BE2A8B" w:rsidP="009A2A1E">
            <w:p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                               </w:t>
            </w:r>
          </w:p>
          <w:p w14:paraId="2714A0CA" w14:textId="77777777" w:rsidR="00BE2A8B" w:rsidRPr="004E6180" w:rsidRDefault="00723CEB" w:rsidP="00D31A28">
            <w:pPr>
              <w:numPr>
                <w:ilvl w:val="0"/>
                <w:numId w:val="20"/>
              </w:num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უნარი</w:t>
            </w:r>
          </w:p>
          <w:p w14:paraId="5D693C86" w14:textId="3B741022"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სტუდენტს გამოუმუშავ</w:t>
            </w:r>
            <w:r w:rsidR="00300DF3">
              <w:rPr>
                <w:rFonts w:ascii="Sylfaen" w:hAnsi="Sylfaen"/>
                <w:sz w:val="22"/>
                <w:szCs w:val="22"/>
                <w:lang w:val="ka-GE"/>
              </w:rPr>
              <w:t>ებული აქვს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შემდეგი უნარები ინგლისურ ენაში:</w:t>
            </w:r>
          </w:p>
          <w:p w14:paraId="2943C409" w14:textId="77777777"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კითხვა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კითხულობს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შესაბამისი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დონის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ტექსტებს, სარეკლამო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ხასიათის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განცხადებებს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კორესპონდენციებს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 ოფიციალური/ ადმინისტრაციული ხასიათის დოკუმენტებს.</w:t>
            </w:r>
          </w:p>
          <w:p w14:paraId="27C46191" w14:textId="77777777"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წერა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წერითი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სამუშაოს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ორთოგრაფიულად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შესრულება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აღნიშნულ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დონეზე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ყოველდღიურ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ცხოვრებასთან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დაკავშირებულ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ყოფითი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ხასიათის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ტექსტების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შედგენა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;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 შესწავლილი ფრაზეოლოგიური ზმნებისა და ტერმინების გამოყენებით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აღწეროს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საკუთარი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ცხოვრებისეული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ასპექტები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,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უშუალო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გარემო, განცდები. დაწეროს ესე, მოხსენება თუ დახასიათება შესაბამის დონეზე.</w:t>
            </w:r>
          </w:p>
          <w:p w14:paraId="33DFB86A" w14:textId="77777777" w:rsidR="009A12F2" w:rsidRPr="004E6180" w:rsidRDefault="00C51675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საუბარი</w:t>
            </w:r>
            <w:r w:rsidR="009A12F2" w:rsidRPr="004E6180">
              <w:rPr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შეუძლია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ათვისებული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ლექსიკური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მარაგითა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კონსტრუქციებით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ზეპირი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დავალებების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შესრულება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წინადადებების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აწყობა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სხვადასხვა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მეტყველების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ნაწილების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გამოყენებით</w:t>
            </w:r>
            <w:r w:rsidR="00E67376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.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შესწავლილი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ენობრივ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ფორმების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სწორად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; 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14:paraId="28B291F3" w14:textId="77777777" w:rsidR="00E04680" w:rsidRPr="004E6180" w:rsidRDefault="009A12F2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მოსმენა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ისმენს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ნაცნობ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თემატიკაზე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აგებულ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ტექსტს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დიალოგს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/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მონოლოგს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,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საინფორმაციო თუ ყოფითი ხასიათის აუდიო-ვიდეო ჩანაწერებს;</w:t>
            </w:r>
            <w:r w:rsidR="00E04680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მშობლიური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ენისგან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განსხვავებულ</w:t>
            </w:r>
            <w:r w:rsidR="00861C2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,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შესასწავლ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ენაში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არსებულ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ფონეტიკურ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ერთეულებსა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ინტონაციას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;</w:t>
            </w:r>
          </w:p>
          <w:p w14:paraId="6595F024" w14:textId="77777777" w:rsidR="00404BF6" w:rsidRPr="004E6180" w:rsidRDefault="00404BF6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14:paraId="442A7F40" w14:textId="77777777" w:rsidR="00E04680" w:rsidRPr="004E6180" w:rsidRDefault="00E04680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14:paraId="2D60A2DA" w14:textId="77777777" w:rsidR="00E04680" w:rsidRPr="004E6180" w:rsidRDefault="00E04680" w:rsidP="00E0468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პასუხისმგებლობა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ავტონომიურობა</w:t>
            </w:r>
          </w:p>
          <w:p w14:paraId="6F544E8C" w14:textId="77777777"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სტუდენტმა იცის:</w:t>
            </w:r>
          </w:p>
          <w:p w14:paraId="10564A65" w14:textId="77777777" w:rsidR="00E55FBE" w:rsidRPr="004E6180" w:rsidRDefault="00E55FBE" w:rsidP="00E55FBE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 w:cs="Sylfaen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5970D025" w14:textId="77777777" w:rsidR="00E55FBE" w:rsidRPr="004E6180" w:rsidRDefault="00E55FBE" w:rsidP="00E55FBE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="006C3433" w:rsidRPr="004E6180">
              <w:rPr>
                <w:rFonts w:ascii="AcadNusx" w:hAnsi="AcadNusx"/>
              </w:rPr>
              <w:t>;</w:t>
            </w:r>
          </w:p>
          <w:p w14:paraId="57EDF1E8" w14:textId="77777777" w:rsidR="00F31006" w:rsidRPr="004E6180" w:rsidRDefault="00E55FBE" w:rsidP="009A2A1E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დამოუკიდებლად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ჯგუფურად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მუშაობა ამ მიმართულებით.</w:t>
            </w:r>
          </w:p>
          <w:p w14:paraId="5E6642A5" w14:textId="77777777" w:rsidR="007D4412" w:rsidRPr="004E6180" w:rsidRDefault="00E22FB5" w:rsidP="00E22FB5">
            <w:pPr>
              <w:spacing w:line="276" w:lineRule="auto"/>
              <w:ind w:left="720"/>
              <w:rPr>
                <w:rFonts w:ascii="AcadNusx" w:hAnsi="AcadNusx"/>
                <w:sz w:val="22"/>
                <w:szCs w:val="22"/>
                <w:lang w:val="en-US"/>
              </w:rPr>
            </w:pP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6B612CE1" w14:textId="77777777" w:rsidR="00861B91" w:rsidRPr="004E6180" w:rsidRDefault="00861B91" w:rsidP="00717CCD">
      <w:pPr>
        <w:rPr>
          <w:rFonts w:ascii="Sylfaen" w:hAnsi="Sylfaen"/>
          <w:sz w:val="22"/>
          <w:szCs w:val="22"/>
          <w:lang w:val="en-US"/>
        </w:rPr>
      </w:pPr>
    </w:p>
    <w:p w14:paraId="0A03AAE1" w14:textId="77777777" w:rsidR="002B77EA" w:rsidRDefault="00014C94" w:rsidP="00717CCD">
      <w:pPr>
        <w:rPr>
          <w:rFonts w:ascii="Sylfaen" w:hAnsi="Sylfaen"/>
          <w:b/>
          <w:sz w:val="22"/>
          <w:szCs w:val="22"/>
          <w:lang w:val="ka-GE"/>
        </w:rPr>
      </w:pPr>
      <w:r w:rsidRPr="004E6180">
        <w:rPr>
          <w:rFonts w:ascii="Sylfaen" w:hAnsi="Sylfaen"/>
          <w:b/>
          <w:sz w:val="22"/>
          <w:szCs w:val="22"/>
          <w:lang w:val="ka-GE"/>
        </w:rPr>
        <w:t xml:space="preserve">                                                 </w:t>
      </w:r>
    </w:p>
    <w:p w14:paraId="49BF2605" w14:textId="77777777" w:rsidR="002B77EA" w:rsidRDefault="002B77EA" w:rsidP="00717CCD">
      <w:pPr>
        <w:rPr>
          <w:rFonts w:ascii="Sylfaen" w:hAnsi="Sylfaen"/>
          <w:b/>
          <w:sz w:val="22"/>
          <w:szCs w:val="22"/>
          <w:lang w:val="ka-GE"/>
        </w:rPr>
      </w:pPr>
    </w:p>
    <w:p w14:paraId="45227511" w14:textId="77777777" w:rsidR="007D4412" w:rsidRPr="004E6180" w:rsidRDefault="002B77EA" w:rsidP="00717CCD">
      <w:pPr>
        <w:rPr>
          <w:rFonts w:ascii="Sylfaen" w:hAnsi="Sylfaen"/>
          <w:b/>
          <w:sz w:val="22"/>
          <w:szCs w:val="22"/>
          <w:lang w:val="en-US"/>
        </w:rPr>
      </w:pPr>
      <w:r>
        <w:rPr>
          <w:rFonts w:ascii="Sylfaen" w:hAnsi="Sylfaen"/>
          <w:b/>
          <w:sz w:val="22"/>
          <w:szCs w:val="22"/>
          <w:lang w:val="en-US"/>
        </w:rPr>
        <w:t xml:space="preserve">                                             </w:t>
      </w:r>
      <w:r w:rsidR="00700360" w:rsidRPr="004E6180">
        <w:rPr>
          <w:rFonts w:ascii="Sylfaen" w:hAnsi="Sylfaen"/>
          <w:b/>
          <w:sz w:val="22"/>
          <w:szCs w:val="22"/>
          <w:lang w:val="ka-GE"/>
        </w:rPr>
        <w:t>სასწავლო კურსის შინაარსი</w:t>
      </w:r>
    </w:p>
    <w:p w14:paraId="55F1F28E" w14:textId="77777777" w:rsidR="00413E57" w:rsidRPr="004E6180" w:rsidRDefault="00413E57" w:rsidP="00717CCD">
      <w:pPr>
        <w:rPr>
          <w:rFonts w:ascii="Sylfaen" w:hAnsi="Sylfaen"/>
          <w:sz w:val="22"/>
          <w:szCs w:val="22"/>
          <w:lang w:val="ka-GE"/>
        </w:rPr>
      </w:pPr>
    </w:p>
    <w:p w14:paraId="3DF30236" w14:textId="77777777" w:rsidR="007D4412" w:rsidRPr="004E6180" w:rsidRDefault="007D4412" w:rsidP="00717CCD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107"/>
      </w:tblGrid>
      <w:tr w:rsidR="007D4412" w:rsidRPr="004E6180" w14:paraId="7A24AFE3" w14:textId="77777777" w:rsidTr="009A2A1E">
        <w:tc>
          <w:tcPr>
            <w:tcW w:w="2231" w:type="dxa"/>
            <w:shd w:val="clear" w:color="auto" w:fill="auto"/>
          </w:tcPr>
          <w:p w14:paraId="2EA8962E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4961DE8" w14:textId="77777777" w:rsidR="007F14BD" w:rsidRDefault="007E4A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</w:p>
          <w:p w14:paraId="5E0613CA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sz w:val="22"/>
                <w:szCs w:val="22"/>
                <w:lang w:val="ka-GE" w:eastAsia="en-US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2A32034D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5BB56F6C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5A8062E4" w14:textId="77777777" w:rsidR="007F14BD" w:rsidRDefault="007F14BD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A5EAACF" w14:textId="77777777" w:rsidR="007D4412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1274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6CCB82D7" w14:textId="77777777" w:rsidR="007E4A74" w:rsidRPr="004E6180" w:rsidRDefault="005F3415" w:rsidP="00717CC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5667626C" w14:textId="77777777" w:rsidR="006A1DA2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Introduction to PET</w:t>
            </w:r>
          </w:p>
          <w:p w14:paraId="5737ADDD" w14:textId="77777777" w:rsidR="00A64B46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Understanding notes and messages</w:t>
            </w:r>
          </w:p>
          <w:p w14:paraId="0E15CEF4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Think about your writing</w:t>
            </w:r>
          </w:p>
          <w:p w14:paraId="75B12E0B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Hearing about places</w:t>
            </w:r>
          </w:p>
          <w:p w14:paraId="2940602C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Talking about yourself and your home</w:t>
            </w:r>
          </w:p>
          <w:p w14:paraId="25B63B59" w14:textId="77777777" w:rsidR="00380EA5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Imperatives; grammar reference 1</w:t>
            </w:r>
          </w:p>
          <w:p w14:paraId="5B0F841F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1</w:t>
            </w:r>
          </w:p>
          <w:p w14:paraId="7D4C7B57" w14:textId="77777777" w:rsidR="004A548C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</w:tc>
      </w:tr>
      <w:tr w:rsidR="007D4412" w:rsidRPr="004E6180" w14:paraId="7B89E667" w14:textId="77777777" w:rsidTr="009A2A1E">
        <w:tc>
          <w:tcPr>
            <w:tcW w:w="2231" w:type="dxa"/>
            <w:shd w:val="clear" w:color="auto" w:fill="auto"/>
          </w:tcPr>
          <w:p w14:paraId="6C7C9E4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3D0417E" w14:textId="77777777" w:rsidR="00115329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     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676D2775" w14:textId="77777777" w:rsidR="006406D1" w:rsidRPr="004E6180" w:rsidRDefault="00883F51" w:rsidP="006B0D4B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6B0D4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618FA58B" w14:textId="77777777" w:rsidR="006B0D4B" w:rsidRPr="004E6180" w:rsidRDefault="006B0D4B" w:rsidP="006406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="006406D1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Introduction to PET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</w:t>
            </w:r>
          </w:p>
          <w:p w14:paraId="5ECEB0D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ka-GE"/>
              </w:rPr>
              <w:t>Making connections</w:t>
            </w:r>
          </w:p>
          <w:p w14:paraId="3A6419A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D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eveloping your writing</w:t>
            </w:r>
          </w:p>
          <w:p w14:paraId="2D38EF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Hearing about thoughts and feeling</w:t>
            </w:r>
          </w:p>
          <w:p w14:paraId="7C54D7B9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Making choices</w:t>
            </w:r>
          </w:p>
          <w:p w14:paraId="5DE4DA4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Grammar reference 2</w:t>
            </w:r>
          </w:p>
          <w:p w14:paraId="2F95C7CE" w14:textId="77777777" w:rsidR="006F58A1" w:rsidRPr="004E6180" w:rsidRDefault="006F58A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2</w:t>
            </w:r>
          </w:p>
          <w:p w14:paraId="201EFBA9" w14:textId="77777777" w:rsidR="00404BF6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5FA9435B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B88753C" w14:textId="77777777" w:rsidTr="009A2A1E">
        <w:tc>
          <w:tcPr>
            <w:tcW w:w="2231" w:type="dxa"/>
            <w:shd w:val="clear" w:color="auto" w:fill="auto"/>
          </w:tcPr>
          <w:p w14:paraId="7458F048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306E588" w14:textId="77777777" w:rsidR="007E4A74" w:rsidRPr="004E6180" w:rsidRDefault="00115329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</w:t>
            </w:r>
            <w:r w:rsidR="000B5B8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ინეობა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0AA05120" w14:textId="77777777" w:rsidR="004E4DE8" w:rsidRPr="004E6180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4354ED60" w14:textId="77777777" w:rsidR="00E8743C" w:rsidRPr="004E6180" w:rsidRDefault="00E8743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2C2350E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E8743C" w:rsidRPr="004E6180">
              <w:rPr>
                <w:rFonts w:ascii="Sylfaen" w:hAnsi="Sylfaen"/>
                <w:sz w:val="22"/>
                <w:szCs w:val="22"/>
                <w:lang w:val="ka-GE"/>
              </w:rPr>
              <w:t>Learning to listen to yourself</w:t>
            </w:r>
          </w:p>
          <w:p w14:paraId="61E4276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Correcting mistakes</w:t>
            </w:r>
          </w:p>
          <w:p w14:paraId="08C97B8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Handling long recordings</w:t>
            </w:r>
          </w:p>
          <w:p w14:paraId="3495D33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Talking about routine; discussion</w:t>
            </w:r>
          </w:p>
          <w:p w14:paraId="72D4127B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Uncountable nouns; past simple and past continuous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4CD5F969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Daily life; phrasal verbs with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get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give</w:t>
            </w:r>
          </w:p>
          <w:p w14:paraId="47CE0D62" w14:textId="77777777" w:rsidR="00115329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46E43315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A69657A" w14:textId="77777777" w:rsidTr="009A2A1E">
        <w:tc>
          <w:tcPr>
            <w:tcW w:w="2231" w:type="dxa"/>
            <w:shd w:val="clear" w:color="auto" w:fill="auto"/>
          </w:tcPr>
          <w:p w14:paraId="7D06590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IV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791963D" w14:textId="77777777" w:rsidR="00115329" w:rsidRPr="004E6180" w:rsidRDefault="00E212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73D8D62" w14:textId="77777777"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14:paraId="7F65BFBD" w14:textId="77777777"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7D79BF6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Sales power;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Understanding adverts</w:t>
            </w:r>
          </w:p>
          <w:p w14:paraId="42AFC0A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Using correct punctuation</w:t>
            </w:r>
          </w:p>
          <w:p w14:paraId="6B7FC852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Matching opinions to speakers</w:t>
            </w:r>
          </w:p>
          <w:p w14:paraId="2034EE52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advertising; talking about shopping</w:t>
            </w:r>
          </w:p>
          <w:p w14:paraId="29A7956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 Adjectives; Comparisons</w:t>
            </w:r>
          </w:p>
          <w:p w14:paraId="1D1C8E68" w14:textId="77777777" w:rsidR="006F58A1" w:rsidRPr="004E6180" w:rsidRDefault="006F58A1" w:rsidP="005135D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Shopping; clothes; verbs connected to clothes</w:t>
            </w:r>
          </w:p>
          <w:p w14:paraId="6B8FDF68" w14:textId="77777777"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097A7865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6466F71" w14:textId="77777777" w:rsidTr="009A2A1E">
        <w:tc>
          <w:tcPr>
            <w:tcW w:w="2231" w:type="dxa"/>
            <w:shd w:val="clear" w:color="auto" w:fill="auto"/>
          </w:tcPr>
          <w:p w14:paraId="7866C84B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A1ED052" w14:textId="77777777"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E9454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B2AA2FF" w14:textId="77777777"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14:paraId="1DBBD5DF" w14:textId="77777777"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4A089F8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Staying healthy; Five ways to good health</w:t>
            </w:r>
          </w:p>
          <w:p w14:paraId="47DDF8BB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Choosing the correct verb form</w:t>
            </w:r>
          </w:p>
          <w:p w14:paraId="299BF839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Health problems;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Identifying what is in the picture</w:t>
            </w:r>
          </w:p>
          <w:p w14:paraId="5F8E77D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healthy lifestyle</w:t>
            </w:r>
          </w:p>
          <w:p w14:paraId="7797C0A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Modals;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Ability and possibility</w:t>
            </w:r>
          </w:p>
          <w:p w14:paraId="13C7A3B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Parts of the body; illnesses and health </w:t>
            </w:r>
          </w:p>
          <w:p w14:paraId="6CDF4DB5" w14:textId="77777777" w:rsidR="00A778CB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4DB5107D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4F2B6B7E" w14:textId="77777777" w:rsidTr="009A2A1E">
        <w:tc>
          <w:tcPr>
            <w:tcW w:w="2231" w:type="dxa"/>
            <w:shd w:val="clear" w:color="auto" w:fill="auto"/>
          </w:tcPr>
          <w:p w14:paraId="472E0855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C028D41" w14:textId="77777777" w:rsidR="00115329" w:rsidRPr="004E6180" w:rsidRDefault="00FB4FEF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31C4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8F1D16E" w14:textId="77777777" w:rsidR="00B31C4F" w:rsidRPr="004E6180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FFC2222" w14:textId="77777777"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56B63C88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A Californian dream home</w:t>
            </w:r>
          </w:p>
          <w:p w14:paraId="283D0081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Proper use of informal language</w:t>
            </w:r>
          </w:p>
          <w:p w14:paraId="4749193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Answer phone messages</w:t>
            </w:r>
          </w:p>
          <w:p w14:paraId="5A58862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Talking about people’s homes</w:t>
            </w:r>
          </w:p>
          <w:p w14:paraId="11206596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Imperatives </w:t>
            </w:r>
          </w:p>
          <w:p w14:paraId="22E5DAE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Rooms and furniture </w:t>
            </w:r>
          </w:p>
          <w:p w14:paraId="670C68BF" w14:textId="77777777"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621B5F7F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80A1D33" w14:textId="77777777" w:rsidTr="009A2A1E">
        <w:tc>
          <w:tcPr>
            <w:tcW w:w="2231" w:type="dxa"/>
            <w:shd w:val="clear" w:color="auto" w:fill="auto"/>
          </w:tcPr>
          <w:p w14:paraId="4FC7B13D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VII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3AE763A7" w14:textId="77777777" w:rsidR="00115329" w:rsidRPr="004E6180" w:rsidRDefault="008005F0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59E6C61F" w14:textId="77777777" w:rsidR="008005F0" w:rsidRPr="004E6180" w:rsidRDefault="00E1734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54B85E8" w14:textId="77777777"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 Review</w:t>
            </w:r>
          </w:p>
          <w:p w14:paraId="3D5CC55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Building your own house</w:t>
            </w:r>
          </w:p>
          <w:p w14:paraId="2B0A521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Correct the errors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45FC603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Welcome to my house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7E044E0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Describe your own house/apartment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0633901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14:paraId="032C42FD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Vocabulary review exercises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54129BF5" w14:textId="77777777" w:rsidR="0086490F" w:rsidRPr="004E6180" w:rsidRDefault="0086490F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Quiz:</w:t>
            </w:r>
          </w:p>
          <w:p w14:paraId="68F5DABF" w14:textId="77777777" w:rsidR="003400AA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AD5D2F0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C51675" w:rsidRPr="004E6180" w14:paraId="715AC0D0" w14:textId="77777777" w:rsidTr="009A2A1E">
        <w:tc>
          <w:tcPr>
            <w:tcW w:w="2231" w:type="dxa"/>
            <w:shd w:val="clear" w:color="auto" w:fill="auto"/>
          </w:tcPr>
          <w:p w14:paraId="770F0976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6EAEF34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DE750C4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3E1255DB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შუალედური გამოცდა</w:t>
            </w:r>
            <w:r w:rsidR="0070113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-1 სთ</w:t>
            </w:r>
          </w:p>
          <w:p w14:paraId="6074868D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7D4412" w:rsidRPr="004E6180" w14:paraId="36DC7BA2" w14:textId="77777777" w:rsidTr="009A2A1E">
        <w:tc>
          <w:tcPr>
            <w:tcW w:w="2231" w:type="dxa"/>
            <w:shd w:val="clear" w:color="auto" w:fill="auto"/>
          </w:tcPr>
          <w:p w14:paraId="41A3D37D" w14:textId="77777777" w:rsidR="007D4412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IX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4F539DA" w14:textId="77777777"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1231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0EB93910" w14:textId="77777777" w:rsidR="006A1DA2" w:rsidRPr="004E6180" w:rsidRDefault="00E1734D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გამოკითხვა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, 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72CEDE9F" w14:textId="77777777" w:rsidR="006C4643" w:rsidRPr="004E6180" w:rsidRDefault="006C4643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053F625E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6C4643" w:rsidRPr="004E6180">
              <w:rPr>
                <w:rFonts w:ascii="Sylfaen" w:hAnsi="Sylfaen"/>
                <w:sz w:val="22"/>
                <w:szCs w:val="22"/>
                <w:lang w:val="ka-GE"/>
              </w:rPr>
              <w:t>Local school plans to turn trash into cash</w:t>
            </w:r>
          </w:p>
          <w:p w14:paraId="6BAD532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Letter EXAM TASK,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describing a place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735B5F3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Identifying location</w:t>
            </w:r>
          </w:p>
          <w:p w14:paraId="1361E5B5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Speaking: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Giving an opinion and reason</w:t>
            </w:r>
          </w:p>
          <w:p w14:paraId="2DB600E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The passive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3A4EA2C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Prefixes </w:t>
            </w:r>
            <w:r w:rsidR="00B52465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re and non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>; describing places; weather</w:t>
            </w:r>
          </w:p>
          <w:p w14:paraId="75C83B02" w14:textId="77777777" w:rsidR="00624EC2" w:rsidRPr="004E6180" w:rsidRDefault="00AC4100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</w:p>
          <w:p w14:paraId="1D8C9FD5" w14:textId="77777777" w:rsidR="00404BF6" w:rsidRPr="004E6180" w:rsidRDefault="00404BF6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14AB84CE" w14:textId="77777777" w:rsidTr="009A2A1E">
        <w:tc>
          <w:tcPr>
            <w:tcW w:w="2231" w:type="dxa"/>
            <w:shd w:val="clear" w:color="auto" w:fill="auto"/>
          </w:tcPr>
          <w:p w14:paraId="437FB3BE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X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51F5B37" w14:textId="77777777" w:rsidR="00115329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6EFB02A0" w14:textId="77777777" w:rsidR="00E12314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2EA0B66D" w14:textId="77777777" w:rsidR="00E204C2" w:rsidRPr="004E6180" w:rsidRDefault="00E204C2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668348A4" w14:textId="77777777" w:rsidR="006F58A1" w:rsidRPr="004E6180" w:rsidRDefault="006F58A1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="00E204C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Sport for all; Classes at the  Sports centre</w:t>
            </w:r>
          </w:p>
          <w:p w14:paraId="55869BA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Letter EXAM TASK, part 2</w:t>
            </w:r>
          </w:p>
          <w:p w14:paraId="280D90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Answering multiple-choice questions</w:t>
            </w:r>
          </w:p>
          <w:p w14:paraId="2B7931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Talking about sports</w:t>
            </w:r>
          </w:p>
          <w:p w14:paraId="6378BF85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Present simple and present continuous</w:t>
            </w:r>
          </w:p>
          <w:p w14:paraId="2A582BAE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Sports </w:t>
            </w:r>
          </w:p>
          <w:p w14:paraId="13908E4D" w14:textId="77777777"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2BAFDC84" w14:textId="77777777" w:rsidR="00404BF6" w:rsidRPr="004E6180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6B9C61D8" w14:textId="77777777" w:rsidTr="009A2A1E">
        <w:tc>
          <w:tcPr>
            <w:tcW w:w="2231" w:type="dxa"/>
            <w:shd w:val="clear" w:color="auto" w:fill="auto"/>
          </w:tcPr>
          <w:p w14:paraId="131285F1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48A91D61" w14:textId="77777777" w:rsidR="00E12314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AD9003C" w14:textId="77777777" w:rsidR="004E4DE8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1EACA27" w14:textId="77777777" w:rsidR="00E204C2" w:rsidRPr="004E6180" w:rsidRDefault="00E204C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7759F12A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100F11" w:rsidRPr="004E6180">
              <w:rPr>
                <w:rFonts w:ascii="Sylfaen" w:hAnsi="Sylfaen"/>
                <w:sz w:val="22"/>
                <w:szCs w:val="22"/>
                <w:lang w:val="ka-GE"/>
              </w:rPr>
              <w:t>Body fuel; meals on wheels</w:t>
            </w:r>
          </w:p>
          <w:p w14:paraId="5085BE8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EXAM TASK, part 3, story</w:t>
            </w:r>
          </w:p>
          <w:p w14:paraId="35EB655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Identifying opinions and facts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229C613A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Talk about food</w:t>
            </w:r>
          </w:p>
          <w:p w14:paraId="644AA9A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Conditional clauses with</w:t>
            </w:r>
            <w:r w:rsidR="00100F11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 xml:space="preserve"> IF/UNLESS</w:t>
            </w:r>
          </w:p>
          <w:p w14:paraId="1F5ABB9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Food and drink</w:t>
            </w:r>
          </w:p>
          <w:p w14:paraId="76DA6BFC" w14:textId="77777777" w:rsidR="007D4412" w:rsidRPr="004E6180" w:rsidRDefault="00AC4100" w:rsidP="00AC410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46D993C" w14:textId="77777777" w:rsidR="00404BF6" w:rsidRPr="004E6180" w:rsidRDefault="00404BF6" w:rsidP="00AC4100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პასუხობს კითხვებს -0 ქულა.</w:t>
            </w:r>
          </w:p>
        </w:tc>
      </w:tr>
      <w:tr w:rsidR="007D4412" w:rsidRPr="004E6180" w14:paraId="3EFE1847" w14:textId="77777777" w:rsidTr="009A2A1E">
        <w:tc>
          <w:tcPr>
            <w:tcW w:w="2231" w:type="dxa"/>
            <w:shd w:val="clear" w:color="auto" w:fill="auto"/>
          </w:tcPr>
          <w:p w14:paraId="69628D8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XI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04DB9FC1" w14:textId="77777777" w:rsidR="00115329" w:rsidRPr="004E6180" w:rsidRDefault="00E1231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788C5553" w14:textId="77777777" w:rsidR="00E1231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3AB2436B" w14:textId="77777777" w:rsidR="00100F11" w:rsidRPr="004E6180" w:rsidRDefault="00100F1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63D139D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Old building, new use: BALTIC</w:t>
            </w:r>
          </w:p>
          <w:p w14:paraId="6CA58C8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EXAM TASK: spelling rules</w:t>
            </w:r>
          </w:p>
          <w:p w14:paraId="260D0E8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Listening part 3; predicting type of answer</w:t>
            </w:r>
          </w:p>
          <w:p w14:paraId="5DF42CA2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What office buildings be like in 50 years? discussion</w:t>
            </w:r>
          </w:p>
          <w:p w14:paraId="7B6134E4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Present perfect</w:t>
            </w:r>
          </w:p>
          <w:p w14:paraId="5B36FA33" w14:textId="77777777" w:rsidR="000656CE" w:rsidRPr="004E6180" w:rsidRDefault="006F58A1" w:rsidP="000656C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861C22" w:rsidRPr="004E6180">
              <w:rPr>
                <w:rFonts w:ascii="Sylfaen" w:hAnsi="Sylfaen"/>
                <w:sz w:val="22"/>
                <w:szCs w:val="22"/>
                <w:lang w:val="en-US"/>
              </w:rPr>
              <w:t>P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laces and buildings; suffixes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ful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able</w:t>
            </w:r>
          </w:p>
          <w:p w14:paraId="67295B9B" w14:textId="77777777" w:rsidR="00DB6F6C" w:rsidRPr="004E6180" w:rsidRDefault="00AC4100" w:rsidP="00DB6F6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8AC246C" w14:textId="77777777" w:rsidR="00404BF6" w:rsidRPr="004E6180" w:rsidRDefault="00404BF6" w:rsidP="00DB6F6C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2F507772" w14:textId="77777777" w:rsidTr="009A2A1E">
        <w:tc>
          <w:tcPr>
            <w:tcW w:w="2231" w:type="dxa"/>
            <w:shd w:val="clear" w:color="auto" w:fill="auto"/>
          </w:tcPr>
          <w:p w14:paraId="34F63BDA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XII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562EECA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7082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F6F97FF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726D899" w14:textId="77777777" w:rsidR="000656CE" w:rsidRPr="004E6180" w:rsidRDefault="000656CE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2; Review</w:t>
            </w:r>
          </w:p>
          <w:p w14:paraId="48501995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Five a day</w:t>
            </w:r>
          </w:p>
          <w:p w14:paraId="43F2453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Arrange and finish the letter </w:t>
            </w:r>
          </w:p>
          <w:p w14:paraId="405631E3" w14:textId="77777777" w:rsidR="000656CE" w:rsidRPr="004E6180" w:rsidRDefault="006F58A1" w:rsidP="000656CE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Extreme &amp; Remote Places People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Live</w:t>
            </w:r>
          </w:p>
          <w:p w14:paraId="45C4A25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Pros and cons of living in the remote places </w:t>
            </w:r>
          </w:p>
          <w:p w14:paraId="2393B087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14:paraId="73E8003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Vocabulary review exercises</w:t>
            </w:r>
          </w:p>
          <w:p w14:paraId="265DEBCB" w14:textId="77777777"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7C2B9718" w14:textId="77777777" w:rsidR="00404BF6" w:rsidRPr="004E6180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6293F760" w14:textId="77777777" w:rsidTr="009A2A1E">
        <w:tc>
          <w:tcPr>
            <w:tcW w:w="2231" w:type="dxa"/>
            <w:shd w:val="clear" w:color="auto" w:fill="auto"/>
          </w:tcPr>
          <w:p w14:paraId="3D03107A" w14:textId="77777777"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XIV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399BFDC6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30636C86" w14:textId="77777777" w:rsidR="00F41126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7147111E" w14:textId="77777777" w:rsidR="00CE4EDF" w:rsidRPr="004E6180" w:rsidRDefault="00CE4EDF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Environment </w:t>
            </w:r>
          </w:p>
          <w:p w14:paraId="4E688DD4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CE4EDF" w:rsidRPr="004E6180">
              <w:rPr>
                <w:sz w:val="22"/>
                <w:szCs w:val="22"/>
                <w:lang w:val="ka-GE"/>
              </w:rPr>
              <w:t>Air pollution damages intelligence, says study</w:t>
            </w:r>
          </w:p>
          <w:p w14:paraId="1C15E77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sz w:val="22"/>
                <w:szCs w:val="22"/>
                <w:lang w:val="en-US"/>
              </w:rPr>
              <w:t>There is no way to win the fight against air pollution; essay</w:t>
            </w:r>
          </w:p>
          <w:p w14:paraId="0F5CA355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CE4EDF" w:rsidRPr="004E6180">
              <w:rPr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The Environment-learn English video</w:t>
            </w:r>
          </w:p>
          <w:p w14:paraId="6FF2C014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Air pollution-causes and effects. discussion</w:t>
            </w:r>
          </w:p>
          <w:p w14:paraId="4EBFB50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Present tenses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2B91A23E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Vocabulary: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9E731E" w:rsidRPr="004E6180">
              <w:rPr>
                <w:rFonts w:ascii="Sylfaen" w:hAnsi="Sylfaen"/>
                <w:sz w:val="22"/>
                <w:szCs w:val="22"/>
                <w:lang w:val="en-US"/>
              </w:rPr>
              <w:t>E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nvironment; global warming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0D09FB4B" w14:textId="77777777" w:rsidR="007D4412" w:rsidRPr="004E6180" w:rsidRDefault="00AC4100" w:rsidP="00FA0EBB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52FA2CC2" w14:textId="77777777" w:rsidR="00404BF6" w:rsidRPr="004E6180" w:rsidRDefault="00404BF6" w:rsidP="00FA0EB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981AEDC" w14:textId="77777777" w:rsidTr="009A2A1E">
        <w:tc>
          <w:tcPr>
            <w:tcW w:w="2231" w:type="dxa"/>
            <w:shd w:val="clear" w:color="auto" w:fill="auto"/>
          </w:tcPr>
          <w:p w14:paraId="6186031A" w14:textId="77777777"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X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D31E57E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E3E05F1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C76A913" w14:textId="77777777" w:rsidR="00CE4EDF" w:rsidRPr="004E6180" w:rsidRDefault="00B72B3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Social I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ssues </w:t>
            </w:r>
          </w:p>
          <w:p w14:paraId="0F40EC10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B72B3D" w:rsidRPr="004E6180">
              <w:rPr>
                <w:rFonts w:ascii="Sylfaen" w:hAnsi="Sylfaen"/>
                <w:sz w:val="22"/>
                <w:szCs w:val="22"/>
                <w:lang w:val="ka-GE"/>
              </w:rPr>
              <w:t>Bullied kids at higher risk of mental health problems</w:t>
            </w:r>
          </w:p>
          <w:p w14:paraId="48ACD118" w14:textId="77777777" w:rsidR="00B72B3D" w:rsidRPr="004E6180" w:rsidRDefault="006F58A1" w:rsidP="00B72B3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9E731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If I Could Change the World...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(write a story about social issues)</w:t>
            </w:r>
          </w:p>
          <w:p w14:paraId="28DE50C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FA0EBB" w:rsidRPr="004E6180">
              <w:rPr>
                <w:sz w:val="22"/>
                <w:szCs w:val="22"/>
                <w:lang w:val="en-US"/>
              </w:rPr>
              <w:t xml:space="preserve"> </w:t>
            </w:r>
            <w:r w:rsidR="00FA0EBB" w:rsidRPr="004E6180">
              <w:rPr>
                <w:rFonts w:ascii="Sylfaen" w:hAnsi="Sylfaen"/>
                <w:sz w:val="22"/>
                <w:szCs w:val="22"/>
                <w:lang w:val="en-US"/>
              </w:rPr>
              <w:t>Hunger affects one in eight people</w:t>
            </w:r>
          </w:p>
          <w:p w14:paraId="73CE7C18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B72B3D" w:rsidRPr="004E6180">
              <w:rPr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Bullying should be a crime. Discuss.</w:t>
            </w:r>
          </w:p>
          <w:p w14:paraId="537BAAB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Past tenses</w:t>
            </w:r>
          </w:p>
          <w:p w14:paraId="4A501973" w14:textId="77777777" w:rsidR="006F58A1" w:rsidRPr="004E6180" w:rsidRDefault="00B72B3D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Vocabulary: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Social issues and problems</w:t>
            </w:r>
          </w:p>
          <w:p w14:paraId="7DED1FC0" w14:textId="77777777" w:rsidR="007D4412" w:rsidRPr="004E6180" w:rsidRDefault="00AC4100" w:rsidP="00FA0EBB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0CE7F3D3" w14:textId="77777777" w:rsidR="00404BF6" w:rsidRPr="004E6180" w:rsidRDefault="00404BF6" w:rsidP="00FA0EBB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00DF3" w14:paraId="77AD7037" w14:textId="77777777" w:rsidTr="009A2A1E">
        <w:tc>
          <w:tcPr>
            <w:tcW w:w="2231" w:type="dxa"/>
            <w:shd w:val="clear" w:color="auto" w:fill="auto"/>
          </w:tcPr>
          <w:p w14:paraId="3F1DF328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B061913" w14:textId="77777777" w:rsidR="00080B8C" w:rsidRPr="004E6180" w:rsidRDefault="00F7082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33FCDC0C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69292CD" w14:textId="77777777" w:rsidR="00222501" w:rsidRPr="004E6180" w:rsidRDefault="006712D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Review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of modules 1and 2</w:t>
            </w:r>
          </w:p>
          <w:p w14:paraId="40167F2A" w14:textId="77777777" w:rsidR="00B8684F" w:rsidRPr="004E6180" w:rsidRDefault="00B8684F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Presentation</w:t>
            </w:r>
          </w:p>
          <w:p w14:paraId="3A194D0B" w14:textId="77777777" w:rsidR="00404BF6" w:rsidRPr="004E6180" w:rsidRDefault="00404BF6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D66BB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596E3AC0" w14:textId="77777777" w:rsidTr="009A2A1E">
        <w:tc>
          <w:tcPr>
            <w:tcW w:w="2231" w:type="dxa"/>
            <w:shd w:val="clear" w:color="auto" w:fill="auto"/>
          </w:tcPr>
          <w:p w14:paraId="53B6EA49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2B46D98C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5814A055" w14:textId="77777777" w:rsidR="00404BF6" w:rsidRPr="004E6180" w:rsidRDefault="00404BF6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2A57B9DE" w14:textId="77777777" w:rsidR="001312BC" w:rsidRPr="004E6180" w:rsidRDefault="001312BC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დასკვნითი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გამოცდა</w:t>
            </w:r>
            <w:r w:rsidR="00230F8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- 2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სთ.</w:t>
            </w:r>
          </w:p>
          <w:p w14:paraId="02823D17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222501" w:rsidRPr="004E6180" w14:paraId="4808AFB7" w14:textId="77777777" w:rsidTr="009A2A1E">
        <w:tc>
          <w:tcPr>
            <w:tcW w:w="2231" w:type="dxa"/>
            <w:shd w:val="clear" w:color="auto" w:fill="auto"/>
          </w:tcPr>
          <w:p w14:paraId="74D0B5B6" w14:textId="77777777" w:rsidR="00222501" w:rsidRPr="004E6180" w:rsidRDefault="0022250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05D7EF6C" w14:textId="77777777" w:rsidR="00222501" w:rsidRPr="004E6180" w:rsidRDefault="00222501" w:rsidP="008C0549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="00C86F26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</w:p>
        </w:tc>
      </w:tr>
      <w:tr w:rsidR="00BF37A0" w:rsidRPr="004E6180" w14:paraId="5177E7EF" w14:textId="77777777" w:rsidTr="009A2A1E">
        <w:tc>
          <w:tcPr>
            <w:tcW w:w="2231" w:type="dxa"/>
            <w:shd w:val="clear" w:color="auto" w:fill="auto"/>
          </w:tcPr>
          <w:p w14:paraId="1049E323" w14:textId="77777777" w:rsidR="00BF37A0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კურსის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განხორციელებისათვის  აუცილებელი  მატერიალურ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ტექნიკური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7D9B7F84" w14:textId="77777777" w:rsidR="00BF37A0" w:rsidRPr="004E6180" w:rsidRDefault="007527DD" w:rsidP="00BF37A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lang w:val="ka-GE"/>
              </w:rPr>
              <w:lastRenderedPageBreak/>
              <w:t>აუდიტორია</w:t>
            </w:r>
            <w:r w:rsidR="006604C3">
              <w:rPr>
                <w:rFonts w:ascii="Sylfaen" w:hAnsi="Sylfaen"/>
                <w:lang w:val="ka-GE"/>
              </w:rPr>
              <w:t>,</w:t>
            </w:r>
            <w:r w:rsidRPr="004E6180">
              <w:rPr>
                <w:rFonts w:ascii="Sylfaen" w:hAnsi="Sylfaen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4E6180" w14:paraId="1698C748" w14:textId="77777777" w:rsidTr="009A2A1E">
        <w:tc>
          <w:tcPr>
            <w:tcW w:w="2231" w:type="dxa"/>
            <w:shd w:val="clear" w:color="auto" w:fill="auto"/>
          </w:tcPr>
          <w:p w14:paraId="000994C5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0A9CEDFC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41629AAA" w14:textId="77777777" w:rsidR="00592967" w:rsidRPr="004E6180" w:rsidRDefault="00592967" w:rsidP="009A2A1E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სწავლების/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 </w:t>
            </w:r>
          </w:p>
          <w:p w14:paraId="7ED44324" w14:textId="77777777" w:rsidR="00C163CB" w:rsidRPr="004E6180" w:rsidRDefault="00592967" w:rsidP="0059296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სწავლის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მეთოდები</w:t>
            </w:r>
          </w:p>
          <w:p w14:paraId="3020AC79" w14:textId="77777777" w:rsidR="00080B8C" w:rsidRPr="004E6180" w:rsidRDefault="00080B8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7085631D" w14:textId="77777777" w:rsidR="004A1836" w:rsidRPr="004E6180" w:rsidRDefault="004A1836" w:rsidP="00111693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sz w:val="22"/>
                <w:szCs w:val="22"/>
                <w:lang w:val="en-US" w:eastAsia="en-US"/>
              </w:rPr>
            </w:pPr>
            <w:r w:rsidRPr="004E6180">
              <w:rPr>
                <w:rFonts w:ascii="Sylfaen" w:eastAsia="Calibri" w:hAnsi="Sylfaen" w:cs="Sylfaen"/>
                <w:b/>
                <w:sz w:val="22"/>
                <w:szCs w:val="22"/>
                <w:lang w:val="en-US" w:eastAsia="en-US"/>
              </w:rPr>
              <w:t>მასალის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 w:eastAsia="en-US"/>
              </w:rPr>
              <w:t xml:space="preserve"> ვერბალური პრეზენტაცია</w:t>
            </w:r>
            <w:r w:rsidRPr="004E6180">
              <w:rPr>
                <w:rFonts w:ascii="Sylfaen" w:eastAsia="Calibri" w:hAnsi="Sylfaen"/>
                <w:sz w:val="22"/>
                <w:szCs w:val="22"/>
                <w:lang w:val="en-US" w:eastAsia="en-US"/>
              </w:rPr>
              <w:t xml:space="preserve"> -</w:t>
            </w:r>
            <w:r w:rsidRPr="004E6180">
              <w:rPr>
                <w:rFonts w:ascii="Sylfaen" w:eastAsia="Calibri" w:hAnsi="Sylfaen" w:cs="TimesNewRomanPS-BoldMT"/>
                <w:bCs/>
                <w:sz w:val="22"/>
                <w:szCs w:val="22"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4838427A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</w:rPr>
              <w:t>წერითი</w:t>
            </w:r>
            <w:r w:rsidRPr="004E6180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</w:rPr>
              <w:t>მუშაობ</w:t>
            </w:r>
            <w:r w:rsidRPr="004E6180">
              <w:rPr>
                <w:rFonts w:ascii="Sylfaen" w:hAnsi="Sylfaen" w:cs="Sylfaen"/>
                <w:b/>
                <w:lang w:val="ka-GE"/>
              </w:rPr>
              <w:t>ა</w:t>
            </w:r>
            <w:r w:rsidRPr="004E6180">
              <w:rPr>
                <w:rFonts w:ascii="Sylfaen" w:hAnsi="Sylfaen" w:cs="Sylfaen"/>
                <w:lang w:val="ka-GE"/>
              </w:rPr>
              <w:t xml:space="preserve"> -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და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შედგენა; ესეს</w:t>
            </w:r>
            <w:r w:rsidR="00111693" w:rsidRPr="004E6180">
              <w:rPr>
                <w:rFonts w:ascii="Sylfaen" w:hAnsi="Sylfaen" w:cs="Sylfaen"/>
                <w:noProof/>
                <w:lang w:val="ka-GE"/>
              </w:rPr>
              <w:t xml:space="preserve"> დაწერა ან კორესპოდენციის წარმოება. </w:t>
            </w:r>
          </w:p>
          <w:p w14:paraId="315B0E60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E6180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E6180">
              <w:rPr>
                <w:rFonts w:ascii="Sylfaen" w:hAnsi="Sylfaen"/>
                <w:u w:color="FF0000"/>
              </w:rPr>
              <w:t>მოკლე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აუდიო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ტექსტების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მოსმენა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და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მათი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გაგება</w:t>
            </w:r>
            <w:r w:rsidRPr="004E6180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0D433A5E" w14:textId="77777777"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E6180">
              <w:rPr>
                <w:rFonts w:ascii="Sylfaen" w:hAnsi="Sylfaen"/>
                <w:b/>
                <w:lang w:val="ka-GE"/>
              </w:rPr>
              <w:t xml:space="preserve"> -</w:t>
            </w:r>
            <w:r w:rsidRPr="004E6180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E6180">
              <w:rPr>
                <w:rFonts w:ascii="Sylfaen" w:hAnsi="Sylfaen"/>
              </w:rPr>
              <w:t>.</w:t>
            </w:r>
          </w:p>
          <w:p w14:paraId="6722D22E" w14:textId="77777777"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E6180">
              <w:rPr>
                <w:rFonts w:ascii="Sylfaen" w:hAnsi="Sylfaen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3DE62B18" w14:textId="77777777" w:rsidR="004A1836" w:rsidRPr="004E6180" w:rsidRDefault="004A1836" w:rsidP="00111693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ბლიც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გამოკითხვა</w:t>
            </w:r>
            <w:r w:rsidRPr="004E6180">
              <w:rPr>
                <w:rFonts w:ascii="Sylfaen" w:hAnsi="Sylfaen"/>
                <w:sz w:val="22"/>
                <w:szCs w:val="22"/>
                <w:u w:color="FF0000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გავლილი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მასალის ფარგლებში შეკითხვების დასმა, რომელიც ხელს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4E6180">
              <w:rPr>
                <w:rFonts w:ascii="Sylfaen" w:hAnsi="Sylfaen" w:cs="Verdana"/>
                <w:sz w:val="22"/>
                <w:szCs w:val="22"/>
                <w:lang w:val="ka-GE"/>
              </w:rPr>
              <w:t>პრაქტიკაში განხორციელება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.</w:t>
            </w:r>
          </w:p>
          <w:p w14:paraId="420FFF47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E6180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E6180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7AC10C2C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E6180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AFCFBD4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პრეზენტაცია</w:t>
            </w:r>
            <w:r w:rsidRPr="004E6180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3655D9FE" w14:textId="77777777" w:rsidR="00080B8C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კონსულტაცი</w:t>
            </w:r>
            <w:r w:rsidRPr="004E6180">
              <w:rPr>
                <w:rFonts w:ascii="Sylfaen" w:hAnsi="Sylfaen"/>
                <w:b/>
                <w:lang w:val="ka-GE"/>
              </w:rPr>
              <w:t>ა</w:t>
            </w:r>
            <w:r w:rsidRPr="004E6180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5A10DD" w:rsidRPr="004E6180" w14:paraId="082AF841" w14:textId="77777777" w:rsidTr="009A2A1E">
        <w:tc>
          <w:tcPr>
            <w:tcW w:w="2231" w:type="dxa"/>
            <w:shd w:val="clear" w:color="auto" w:fill="auto"/>
          </w:tcPr>
          <w:p w14:paraId="7E21DF1B" w14:textId="77777777" w:rsidR="004A1836" w:rsidRPr="004E6180" w:rsidRDefault="004A183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747919B9" w14:textId="77777777" w:rsidR="00C163CB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შეფასების კრიტერიუმები</w:t>
            </w:r>
          </w:p>
          <w:p w14:paraId="64DCC56B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048E736A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67EE5F4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3ECB1D36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12C6D59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706BA2C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6C51B0D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4FB348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041BE177" w14:textId="77777777" w:rsidR="005A10DD" w:rsidRPr="004E6180" w:rsidRDefault="005A10D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3CA53659" w14:textId="77777777" w:rsidR="00F812E2" w:rsidRPr="004E6180" w:rsidRDefault="00F812E2" w:rsidP="00F812E2">
            <w:pPr>
              <w:jc w:val="both"/>
              <w:rPr>
                <w:rFonts w:ascii="AcadNusx" w:hAnsi="AcadNusx"/>
                <w:sz w:val="22"/>
                <w:szCs w:val="22"/>
                <w:lang w:val="de-D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სისტემა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უშვებს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:</w:t>
            </w:r>
          </w:p>
          <w:p w14:paraId="2922BCF0" w14:textId="77777777" w:rsidR="00F812E2" w:rsidRPr="004E6180" w:rsidRDefault="00F812E2" w:rsidP="00F81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E6180">
              <w:rPr>
                <w:rFonts w:ascii="Sylfaen" w:hAnsi="Sylfaen"/>
                <w:b/>
              </w:rPr>
              <w:t>ხუთი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სახის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დადებით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შეფასებას</w:t>
            </w:r>
            <w:r w:rsidRPr="004E6180">
              <w:rPr>
                <w:rFonts w:ascii="Sylfaen" w:hAnsi="Sylfaen"/>
                <w:lang w:val="de-DE"/>
              </w:rPr>
              <w:t>:</w:t>
            </w:r>
          </w:p>
          <w:p w14:paraId="34B71D67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A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ფრიადი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91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 –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100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14:paraId="6FEFC691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B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ძალიან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კარგი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81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90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14:paraId="5CA193D2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E6180">
              <w:rPr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გ</w:t>
            </w:r>
            <w:r w:rsidRPr="004E6180">
              <w:rPr>
                <w:rFonts w:ascii="Sylfaen" w:hAnsi="Sylfaen"/>
                <w:sz w:val="22"/>
                <w:szCs w:val="22"/>
              </w:rPr>
              <w:t>)</w:t>
            </w:r>
            <w:r w:rsidRPr="004E6180">
              <w:rPr>
                <w:b/>
                <w:sz w:val="22"/>
                <w:szCs w:val="22"/>
              </w:rPr>
              <w:t xml:space="preserve">  (</w:t>
            </w:r>
            <w:r w:rsidRPr="004E6180">
              <w:rPr>
                <w:b/>
                <w:sz w:val="22"/>
                <w:szCs w:val="22"/>
                <w:lang w:val="ka-GE"/>
              </w:rPr>
              <w:t>C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კარგი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71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80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14:paraId="3DB0D5E7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დ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D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დამაკმაყოფილებელი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61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70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14:paraId="440AC700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ე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E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საკმარისი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51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60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6C811ACC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FEDEF1C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2"/>
                <w:szCs w:val="22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ორი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სახის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უარყოფით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შეფასებას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:</w:t>
            </w:r>
          </w:p>
          <w:p w14:paraId="55FAC755" w14:textId="77777777"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2"/>
                <w:szCs w:val="22"/>
              </w:rPr>
            </w:pPr>
          </w:p>
          <w:p w14:paraId="10BDF0A2" w14:textId="77777777" w:rsidR="00F812E2" w:rsidRPr="004E6180" w:rsidRDefault="00F812E2" w:rsidP="00F812E2">
            <w:pPr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   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FX</w:t>
            </w:r>
            <w:r w:rsidRPr="004E6180">
              <w:rPr>
                <w:b/>
                <w:sz w:val="22"/>
                <w:szCs w:val="22"/>
              </w:rPr>
              <w:t>)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ვერ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ჩააბარა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–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41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50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რაც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ნიშნავს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რომ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სტუდენტს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ჩასაბარებლად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მეტი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მუშაობა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სჭირდება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ეძლევა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დამოუკიდებელი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მუშაობით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დამატებით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გამოცდაზე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ერთხელ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გასვლის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უფლება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61C527C7" w14:textId="77777777" w:rsidR="00F812E2" w:rsidRPr="004E6180" w:rsidRDefault="00F812E2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 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)  (</w:t>
            </w:r>
            <w:r w:rsidRPr="004E6180">
              <w:rPr>
                <w:b/>
                <w:sz w:val="22"/>
                <w:szCs w:val="22"/>
                <w:lang w:val="ka-GE"/>
              </w:rPr>
              <w:t>F</w:t>
            </w:r>
            <w:r w:rsidRPr="004E6180">
              <w:rPr>
                <w:b/>
                <w:sz w:val="22"/>
                <w:szCs w:val="22"/>
                <w:lang w:val="pt-PT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ჩაიჭრა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–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40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%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ნაკლები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რაც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ნიშნავს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რომ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სტუდენტის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მიერ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ჩატარებული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სამუშაო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არ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არის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საკმარისი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საგანი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ახლიდან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აქვს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შესასწავლი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6393EE95" w14:textId="77777777" w:rsidR="00F812E2" w:rsidRPr="004E6180" w:rsidRDefault="00F812E2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en-US"/>
              </w:rPr>
            </w:pPr>
          </w:p>
          <w:p w14:paraId="3D34BC8B" w14:textId="77777777" w:rsidR="00F812E2" w:rsidRPr="004E6180" w:rsidRDefault="00F812E2" w:rsidP="004A1836">
            <w:pPr>
              <w:numPr>
                <w:ilvl w:val="0"/>
                <w:numId w:val="30"/>
              </w:num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toneSans-Bold"/>
                <w:bCs/>
                <w:sz w:val="22"/>
                <w:szCs w:val="22"/>
                <w:lang w:val="ka-GE"/>
              </w:rPr>
              <w:t xml:space="preserve">სტუდენტის ცოდნის შეფასება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ხდება 100 ქულიანი სისტემით, </w:t>
            </w:r>
            <w:r w:rsidRPr="004E6180">
              <w:rPr>
                <w:rFonts w:ascii="Sylfaen" w:hAnsi="Sylfaen"/>
                <w:sz w:val="22"/>
                <w:szCs w:val="22"/>
              </w:rPr>
              <w:t>რომელიც ნაწილდება შემდეგნაირად: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2B320859" w14:textId="77777777" w:rsidR="002076DC" w:rsidRPr="004E6180" w:rsidRDefault="002076DC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39770EBB" w14:textId="77777777" w:rsidR="002076DC" w:rsidRPr="004E6180" w:rsidRDefault="002076DC" w:rsidP="004A183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E6180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E6180">
              <w:rPr>
                <w:rFonts w:ascii="Sylfaen" w:hAnsi="Sylfaen" w:cs="AcadNusx"/>
                <w:lang w:val="ka-GE"/>
              </w:rPr>
              <w:t xml:space="preserve">ს </w:t>
            </w:r>
            <w:r w:rsidRPr="004E6180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7CF1F4" w14:textId="77777777" w:rsidR="002076DC" w:rsidRPr="004E6180" w:rsidRDefault="002076DC" w:rsidP="002076DC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F5AE532" w14:textId="77777777" w:rsidR="002076DC" w:rsidRPr="004E6180" w:rsidRDefault="002076DC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მასალის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ზეპირი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4A1836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გამოკითხვა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(14 ქულა)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14-ჯერ,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>, თითოე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>უ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ლი ფასდება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ქულით;</w:t>
            </w:r>
          </w:p>
          <w:p w14:paraId="5D179AE9" w14:textId="77777777" w:rsidR="002076DC" w:rsidRPr="004E6180" w:rsidRDefault="00BF37A0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სავარჯიშოების შემოწმება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14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14-ჯერ,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თითოეული ფასდება 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 ქულით;</w:t>
            </w:r>
          </w:p>
          <w:p w14:paraId="6D9EBE46" w14:textId="77777777" w:rsidR="007527DD" w:rsidRPr="004E6180" w:rsidRDefault="002076DC" w:rsidP="001307D6">
            <w:pPr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ქვიზი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6F58A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სემესტრში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>ერთხელ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წერითი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ფორმით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ფასდება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7527D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</w:t>
            </w:r>
            <w:r w:rsidR="008B6CC9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ით.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ქვიზი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მოიცავს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30 კომპონენტს/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საკითხს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 (15 ლექსიკური და 15 გრამატიკული)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 xml:space="preserve">თითოეული საკითხი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0.2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ქულით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7DF67744" w14:textId="77777777" w:rsidR="007527DD" w:rsidRPr="004E6180" w:rsidRDefault="007527DD" w:rsidP="001307D6">
            <w:pPr>
              <w:numPr>
                <w:ilvl w:val="0"/>
                <w:numId w:val="14"/>
              </w:num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პრეზენტაცია</w:t>
            </w:r>
            <w:r w:rsidR="008E4C4D"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 w:rsidR="006F58A1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ჯგუფის და პედაგოგის წინაშე</w:t>
            </w:r>
            <w:r w:rsidR="00111693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power point-ში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პრეზენტაცია ფასდება 6 ქულით.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14:paraId="734A6502" w14:textId="77777777" w:rsidR="006F58A1" w:rsidRPr="004E6180" w:rsidRDefault="006F58A1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6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თემა/საკითხი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კარგად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შესწავლილი და დამუშავებული სტუდენტის მიერ, წარმოდგენილია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2A667A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ბული; მოყვანილია მაგალითები;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აზრი ლოგიკურია. 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პრეზენტაცია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სტილის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ტურად და გრამატიკულად სწორია.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081200EE" w14:textId="77777777" w:rsidR="007527DD" w:rsidRPr="004E6180" w:rsidRDefault="006F58A1" w:rsidP="00EC75ED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5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თემა/საკითხი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კარგად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შესწავლილი და დამუშავებული სტუდენტის მიერ, 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ბული;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მოყვანილია მაგალითები და აზრი ლოგიკურია. სტ</w:t>
            </w:r>
            <w:r w:rsidR="00541C6C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ილისტურად და გრამატიკულად არის მცირედი შეცდომები.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 არ შეუძლია თემის გარშემო დასმულ 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ყველა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კითხვას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(3-4 კითხვა)  ამომწურავად და გამართულად უპასუხოს.</w:t>
            </w:r>
          </w:p>
          <w:p w14:paraId="35BA6009" w14:textId="77777777" w:rsidR="007527DD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4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- საკითხი შესწავლილია საშუალო დონეზე,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არგუმენტირებულია და თანმიმ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დევ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რულადაა შესრულებ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ული,</w:t>
            </w:r>
            <w:r w:rsidR="00DD39EF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მაგრამ განიცდის მაგალითების ნაკლებობას.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სტილისტურად და გრამატიკულად არის  შეცდომები. </w:t>
            </w:r>
            <w:r w:rsidR="008B6CC9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დასმული კითხვებიდან (3-4 კითხვა)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სტუდენტი მხოლოდ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ერთს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პასუხობს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სწორად.</w:t>
            </w:r>
          </w:p>
          <w:p w14:paraId="4A030E3D" w14:textId="77777777" w:rsidR="00541C6C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3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- საკითხი შესწავლილია საშუალო დონეზე,   არის თანმიმდევრულად შესრულებული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, მაგრამ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მოყვანილი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სათანადო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მაგალითები. სტილისტურად და გრა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მატიკულად არის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შეცდომები.</w:t>
            </w:r>
            <w:r w:rsidR="00985278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სტუდენტი ვერ პასუხობს დასმულ კითხვებს</w:t>
            </w:r>
          </w:p>
          <w:p w14:paraId="7246133F" w14:textId="77777777" w:rsidR="008E4C4D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2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en-US"/>
              </w:rPr>
              <w:t>-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="008E4C4D" w:rsidRPr="004E6180">
              <w:rPr>
                <w:rFonts w:ascii="Sylfaen" w:hAnsi="Sylfaen"/>
                <w:lang w:val="ka-GE"/>
              </w:rPr>
              <w:t>საკითხი შესწავლილია საშუალო</w:t>
            </w:r>
            <w:r w:rsidR="00EC75ED" w:rsidRPr="004E6180">
              <w:rPr>
                <w:rFonts w:ascii="Sylfaen" w:hAnsi="Sylfaen"/>
                <w:lang w:val="ka-GE"/>
              </w:rPr>
              <w:t xml:space="preserve">ზე დაბალ </w:t>
            </w:r>
            <w:r w:rsidR="008E4C4D" w:rsidRPr="004E6180">
              <w:rPr>
                <w:rFonts w:ascii="Sylfaen" w:hAnsi="Sylfaen"/>
                <w:lang w:val="ka-GE"/>
              </w:rPr>
              <w:t xml:space="preserve"> დონეზე,  არ არის თანმიმდევრულად შესრულებული და </w:t>
            </w:r>
            <w:r w:rsidR="00EC75ED" w:rsidRPr="004E6180">
              <w:rPr>
                <w:rFonts w:ascii="Sylfaen" w:hAnsi="Sylfaen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lang w:val="ka-GE"/>
              </w:rPr>
              <w:t xml:space="preserve"> არ არის მოყვანილი მაგალითები. </w:t>
            </w:r>
            <w:r w:rsidR="008E4C4D" w:rsidRPr="004E6180">
              <w:rPr>
                <w:rFonts w:ascii="Sylfaen" w:hAnsi="Sylfaen"/>
                <w:lang w:val="ka-GE"/>
              </w:rPr>
              <w:t>სტილისტურად და გრამატიკულად არის შეცდომები.</w:t>
            </w:r>
            <w:r w:rsidR="00985278" w:rsidRPr="004E6180">
              <w:rPr>
                <w:rFonts w:ascii="Sylfaen" w:hAnsi="Sylfaen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>.</w:t>
            </w:r>
          </w:p>
          <w:p w14:paraId="055D56F8" w14:textId="77777777" w:rsidR="000D7E7B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lastRenderedPageBreak/>
              <w:t>1 ქულა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ka-GE"/>
              </w:rPr>
              <w:t xml:space="preserve">- </w:t>
            </w:r>
            <w:r w:rsidR="00985278" w:rsidRPr="004E6180">
              <w:rPr>
                <w:rFonts w:ascii="Sylfaen" w:hAnsi="Sylfaen"/>
                <w:lang w:val="ka-GE"/>
              </w:rPr>
              <w:t>საკითხი შესწავლილია დაბალ დონეზე,</w:t>
            </w:r>
            <w:r w:rsidR="000942E3"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 xml:space="preserve"> გრამატიკულად</w:t>
            </w:r>
            <w:r w:rsidR="008E4C4D" w:rsidRPr="004E6180">
              <w:rPr>
                <w:rFonts w:ascii="Sylfaen" w:hAnsi="Sylfaen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 w:rsidR="000D7E7B" w:rsidRPr="004E6180"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 w:rsidR="000D7E7B" w:rsidRPr="004E6180">
              <w:rPr>
                <w:rFonts w:ascii="Sylfaen" w:hAnsi="Sylfaen"/>
                <w:lang w:val="en-US"/>
              </w:rPr>
              <w:t>power point-ში,</w:t>
            </w:r>
            <w:r w:rsidRPr="004E6180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 w:rsidR="00A15FB2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 xml:space="preserve">. </w:t>
            </w:r>
          </w:p>
          <w:p w14:paraId="68DE1DF7" w14:textId="77777777" w:rsidR="007527DD" w:rsidRPr="004E6180" w:rsidRDefault="000942E3" w:rsidP="00111693">
            <w:pPr>
              <w:pStyle w:val="NoSpacing"/>
              <w:numPr>
                <w:ilvl w:val="0"/>
                <w:numId w:val="16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0 ქულა -</w:t>
            </w:r>
            <w:r w:rsidRPr="004E6180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2C307D93" w14:textId="77777777" w:rsidR="00F812E2" w:rsidRPr="004E6180" w:rsidRDefault="00F812E2" w:rsidP="008E4C4D">
            <w:pPr>
              <w:ind w:left="720"/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  <w:p w14:paraId="5B4E3902" w14:textId="77777777" w:rsidR="002076DC" w:rsidRPr="004E6180" w:rsidRDefault="002076DC" w:rsidP="00111693">
            <w:pPr>
              <w:numPr>
                <w:ilvl w:val="0"/>
                <w:numId w:val="30"/>
              </w:num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შუალედური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გამოცდა (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20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ქულა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)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ტესტის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სახით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სადაც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მოცემულია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20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41C6C" w:rsidRPr="004E6180">
              <w:rPr>
                <w:rFonts w:ascii="Sylfaen" w:hAnsi="Sylfaen"/>
                <w:sz w:val="22"/>
                <w:szCs w:val="22"/>
                <w:lang w:val="ka-GE"/>
              </w:rPr>
              <w:t>საკითხი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/ტესტი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თითო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ეული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ფასდება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ქულით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14:paraId="62EDDBF0" w14:textId="77777777" w:rsidR="002076DC" w:rsidRPr="004E6180" w:rsidRDefault="002076DC" w:rsidP="002076DC">
            <w:pPr>
              <w:jc w:val="both"/>
              <w:rPr>
                <w:rFonts w:ascii="Sylfaen" w:hAnsi="Sylfaen" w:cs="AcadNusx"/>
                <w:b/>
                <w:sz w:val="22"/>
                <w:szCs w:val="22"/>
                <w:lang w:val="en-US"/>
              </w:rPr>
            </w:pPr>
          </w:p>
          <w:p w14:paraId="5A1B7AB3" w14:textId="77777777" w:rsidR="002076DC" w:rsidRPr="004E6180" w:rsidRDefault="002076DC" w:rsidP="00111693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დასკვნითი   გამოცდა - 40 ქულა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</w:t>
            </w:r>
            <w:r w:rsidR="00541C6C" w:rsidRPr="004E6180">
              <w:rPr>
                <w:rFonts w:ascii="Sylfaen" w:hAnsi="Sylfaen"/>
                <w:sz w:val="22"/>
                <w:szCs w:val="22"/>
                <w:lang w:val="ka-GE"/>
              </w:rPr>
              <w:t>სახით, სადაც მოცემულია 40 საკითხი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/ტესტი, თითოეული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ქულით.</w:t>
            </w:r>
          </w:p>
          <w:p w14:paraId="6B3F102C" w14:textId="77777777" w:rsidR="002076DC" w:rsidRPr="004E6180" w:rsidRDefault="002076DC" w:rsidP="002076D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6D5C5E72" w14:textId="77777777" w:rsidR="002076DC" w:rsidRDefault="002076DC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BF37A0"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21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 ქულით.</w:t>
            </w:r>
          </w:p>
          <w:p w14:paraId="0BA01C00" w14:textId="77777777" w:rsidR="00BD00DA" w:rsidRDefault="00BD00DA" w:rsidP="00BD00DA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შუალედური შეფასებების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30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ქულით.</w:t>
            </w:r>
          </w:p>
          <w:p w14:paraId="185EE4B9" w14:textId="77777777" w:rsidR="00BD00DA" w:rsidRPr="004E6180" w:rsidRDefault="00BD00DA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</w:p>
          <w:p w14:paraId="0B7953F1" w14:textId="77777777" w:rsidR="002076DC" w:rsidRPr="004E6180" w:rsidRDefault="002076DC" w:rsidP="002076DC">
            <w:pPr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</w:p>
          <w:p w14:paraId="48960A02" w14:textId="77777777"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სტუდენტთა ცოდნის შეფასება ხდება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100-ქულიანი სისტემით. </w:t>
            </w:r>
          </w:p>
          <w:p w14:paraId="3F0AD72D" w14:textId="77777777"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შუალედურ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და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(1)70/30 ან (2) 60/40),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რაც იმას ნიშნავს რომ პირველ შემთხვევაში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შუალედრი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 მოიცავს შემაჯამებელი შეფასების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70%,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30%,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მეორე შემთხვევაში,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შუალედურ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შეფასებას ეთმობა მთლიანი შეფასების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60%,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დასკვნითს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40%.</w:t>
            </w:r>
          </w:p>
          <w:p w14:paraId="1DEDBB22" w14:textId="77777777"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შუალედური შეფასება დაყოფილია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კომპონენტებად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კომპონენტების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(2) 60/40)- შემთხვევაში 20 ქულა.</w:t>
            </w:r>
          </w:p>
          <w:p w14:paraId="4430BC67" w14:textId="77777777"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შუალედური გამოცდის მინიმალური კომპეტენცია ზღვარი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1CB885F9" w14:textId="77777777"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შუალედური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შეფასების მინიმალური კომპეტენციის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ზღვარი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, რომელიც 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lastRenderedPageBreak/>
              <w:t xml:space="preserve">აუცილებელი წინაპირობაა დასკვნითი გამოცდაზე გასვლის არის შუალედური შეფასების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მინიმუმ 50%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14:paraId="6DF87107" w14:textId="77777777" w:rsidR="002076DC" w:rsidRPr="004E6180" w:rsidRDefault="00624D98" w:rsidP="004E6180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დასკვნითი გამოცდა,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მინიმალური კომპეტენციის ზღვარი 50%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>+1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-ია,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6F1515FF" w14:textId="77777777" w:rsidR="002076DC" w:rsidRPr="004E6180" w:rsidRDefault="002076DC" w:rsidP="004E6180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pt-PT"/>
              </w:rPr>
            </w:pP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20-21</w:t>
            </w:r>
            <w:r w:rsidRPr="004E6180">
              <w:rPr>
                <w:rFonts w:ascii="Sylfaen" w:hAnsi="Sylfaen"/>
                <w:sz w:val="22"/>
                <w:szCs w:val="22"/>
              </w:rPr>
              <w:t>-</w:t>
            </w:r>
            <w:r w:rsidR="003F666E" w:rsidRPr="004E6180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კვირა).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5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დღისა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</w:t>
            </w:r>
          </w:p>
          <w:p w14:paraId="16F9CC9A" w14:textId="77777777" w:rsidR="00222501" w:rsidRPr="004E6180" w:rsidRDefault="00222501" w:rsidP="00F635F5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</w:tc>
      </w:tr>
      <w:tr w:rsidR="005A10DD" w:rsidRPr="004E6180" w14:paraId="5D4C264E" w14:textId="77777777" w:rsidTr="009A2A1E">
        <w:tc>
          <w:tcPr>
            <w:tcW w:w="2231" w:type="dxa"/>
            <w:shd w:val="clear" w:color="auto" w:fill="auto"/>
          </w:tcPr>
          <w:p w14:paraId="738293F3" w14:textId="77777777"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ძ</w:t>
            </w:r>
            <w:r w:rsidR="007664B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7372D646" w14:textId="77777777" w:rsidR="005A10DD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student’s book. Oxford University press 2017. </w:t>
            </w:r>
          </w:p>
          <w:p w14:paraId="17932528" w14:textId="77777777"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Workbook resource pack. Oxford University press 2017. </w:t>
            </w:r>
          </w:p>
          <w:p w14:paraId="03052E66" w14:textId="77777777"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14:paraId="78D1C1BD" w14:textId="77777777" w:rsidR="00111693" w:rsidRPr="004E6180" w:rsidRDefault="001307D6" w:rsidP="00111693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-class audio CD. Oxford University press 2017.</w:t>
            </w:r>
          </w:p>
          <w:p w14:paraId="220262D4" w14:textId="77777777" w:rsidR="00541C6C" w:rsidRDefault="00541C6C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50963076" w14:textId="77777777" w:rsidR="002A6231" w:rsidRDefault="002A6231" w:rsidP="002A6231">
            <w:pPr>
              <w:ind w:left="32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757D">
              <w:rPr>
                <w:rFonts w:ascii="Sylfaen" w:hAnsi="Sylfaen"/>
                <w:b/>
                <w:sz w:val="22"/>
                <w:szCs w:val="22"/>
                <w:lang w:val="ka-GE"/>
              </w:rPr>
              <w:t>ელწიგნები: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2CCE09B7" w14:textId="77777777"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/>
                <w:lang w:val="ka-GE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student’s book. Oxford University press 2017. </w:t>
            </w:r>
          </w:p>
          <w:p w14:paraId="77578C11" w14:textId="77777777"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Sylfaen" w:hAnsi="Sylfaen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Workbook resource pack. Oxford University press 2017. </w:t>
            </w:r>
          </w:p>
          <w:p w14:paraId="74A5592A" w14:textId="77777777" w:rsidR="002A6231" w:rsidRPr="004E6180" w:rsidRDefault="002A6231" w:rsidP="002A6231">
            <w:pPr>
              <w:numPr>
                <w:ilvl w:val="0"/>
                <w:numId w:val="39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14:paraId="065A9D2B" w14:textId="77777777" w:rsidR="002A6231" w:rsidRPr="004E6180" w:rsidRDefault="002A6231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5A10DD" w:rsidRPr="00300DF3" w14:paraId="7DB52357" w14:textId="77777777" w:rsidTr="00660A0F">
        <w:trPr>
          <w:trHeight w:val="629"/>
        </w:trPr>
        <w:tc>
          <w:tcPr>
            <w:tcW w:w="2231" w:type="dxa"/>
            <w:shd w:val="clear" w:color="auto" w:fill="auto"/>
          </w:tcPr>
          <w:p w14:paraId="4D665434" w14:textId="77777777"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69B92EDF" w14:textId="77777777" w:rsidR="00122D8D" w:rsidRPr="004E6180" w:rsidRDefault="00122D8D" w:rsidP="00E0052A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ელექტრონული წიგნები:</w:t>
            </w:r>
          </w:p>
          <w:p w14:paraId="00481501" w14:textId="77777777"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14:paraId="685A81BB" w14:textId="77777777"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–Idioms and Phrasal verbs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–Intermediate-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Oxford University press 2015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14:paraId="732FCFE1" w14:textId="77777777" w:rsidR="00E0052A" w:rsidRPr="004E6180" w:rsidRDefault="00E0052A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Foley M. Hall D. –My Grammar Lab, B1-B2 (Intermediate</w:t>
            </w:r>
            <w:r w:rsidR="004E6180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) -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Pearson Education Limited 2012. </w:t>
            </w:r>
          </w:p>
          <w:p w14:paraId="0C46D703" w14:textId="6E9BAEA2" w:rsidR="00DD39EF" w:rsidRDefault="00DD39EF" w:rsidP="00E0052A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587653A" w14:textId="16433CF6" w:rsidR="00300DF3" w:rsidRDefault="00300DF3" w:rsidP="00E0052A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2C866982" w14:textId="77777777" w:rsidR="00300DF3" w:rsidRPr="004E6180" w:rsidRDefault="00300DF3" w:rsidP="00E0052A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14B353B4" w14:textId="77777777" w:rsidR="00111693" w:rsidRPr="00300DF3" w:rsidRDefault="00111693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00DF3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ვებ გვერდები:</w:t>
            </w:r>
          </w:p>
          <w:p w14:paraId="3E9ECA0D" w14:textId="77777777" w:rsidR="00111693" w:rsidRPr="00300DF3" w:rsidRDefault="0032460B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7" w:history="1">
              <w:r w:rsidR="00111693" w:rsidRPr="00300DF3">
                <w:rPr>
                  <w:sz w:val="22"/>
                  <w:szCs w:val="22"/>
                  <w:u w:val="single"/>
                  <w:lang w:val="ka-GE"/>
                </w:rPr>
                <w:t>https://en.islcollective.com/</w:t>
              </w:r>
            </w:hyperlink>
            <w:r w:rsidR="00111693" w:rsidRPr="00300DF3">
              <w:rPr>
                <w:sz w:val="22"/>
                <w:szCs w:val="22"/>
                <w:lang w:val="ka-GE"/>
              </w:rPr>
              <w:t xml:space="preserve">. </w:t>
            </w:r>
          </w:p>
          <w:p w14:paraId="6CBA2E42" w14:textId="77777777" w:rsidR="00111693" w:rsidRPr="00300DF3" w:rsidRDefault="0032460B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8" w:history="1">
              <w:r w:rsidR="00111693" w:rsidRPr="00300DF3">
                <w:rPr>
                  <w:rStyle w:val="Hyperlink"/>
                  <w:rFonts w:ascii="Sylfaen" w:hAnsi="Sylfaen"/>
                  <w:b/>
                  <w:color w:val="auto"/>
                  <w:sz w:val="22"/>
                  <w:szCs w:val="22"/>
                  <w:lang w:val="ka-GE"/>
                </w:rPr>
                <w:t>https://breakingnewsenglish.com/</w:t>
              </w:r>
            </w:hyperlink>
          </w:p>
          <w:p w14:paraId="3D8D9C81" w14:textId="77777777" w:rsidR="00111693" w:rsidRPr="00300DF3" w:rsidRDefault="0032460B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9" w:history="1">
              <w:r w:rsidR="00111693" w:rsidRPr="00300DF3">
                <w:rPr>
                  <w:rStyle w:val="Hyperlink"/>
                  <w:rFonts w:ascii="Sylfaen" w:hAnsi="Sylfaen"/>
                  <w:b/>
                  <w:color w:val="auto"/>
                  <w:sz w:val="22"/>
                  <w:szCs w:val="22"/>
                  <w:lang w:val="ka-GE"/>
                </w:rPr>
                <w:t>http://www.manythings.org/</w:t>
              </w:r>
            </w:hyperlink>
          </w:p>
          <w:p w14:paraId="7CB9C485" w14:textId="77777777" w:rsidR="00111693" w:rsidRPr="004E6180" w:rsidRDefault="0032460B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10" w:history="1">
              <w:r w:rsidR="00111693" w:rsidRPr="00300DF3">
                <w:rPr>
                  <w:rStyle w:val="Hyperlink"/>
                  <w:rFonts w:ascii="Sylfaen" w:hAnsi="Sylfaen"/>
                  <w:color w:val="auto"/>
                  <w:sz w:val="22"/>
                  <w:szCs w:val="22"/>
                  <w:lang w:val="ka-GE"/>
                </w:rPr>
                <w:t>www.youtube.com</w:t>
              </w:r>
            </w:hyperlink>
            <w:r w:rsidR="00111693" w:rsidRPr="00300DF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</w:tbl>
    <w:p w14:paraId="2919B8B8" w14:textId="77777777" w:rsidR="00FD5502" w:rsidRPr="004E6180" w:rsidRDefault="00FD5502" w:rsidP="007665C2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AD024E9" w14:textId="77777777" w:rsidR="00BF37A0" w:rsidRPr="00D66BBB" w:rsidRDefault="00BF37A0" w:rsidP="00BF37A0">
      <w:pPr>
        <w:jc w:val="both"/>
        <w:rPr>
          <w:rFonts w:ascii="AcadNusx" w:hAnsi="AcadNusx"/>
          <w:sz w:val="22"/>
          <w:szCs w:val="22"/>
          <w:lang w:val="ka-GE"/>
        </w:rPr>
      </w:pPr>
    </w:p>
    <w:p w14:paraId="7E24F614" w14:textId="5C900142" w:rsidR="002050D0" w:rsidRPr="00660A0F" w:rsidRDefault="00BF37A0" w:rsidP="00660A0F">
      <w:pPr>
        <w:rPr>
          <w:rFonts w:ascii="Sylfaen" w:hAnsi="Sylfaen"/>
          <w:sz w:val="22"/>
          <w:szCs w:val="22"/>
          <w:lang w:val="ka-GE"/>
        </w:rPr>
      </w:pPr>
      <w:r w:rsidRPr="004E6180">
        <w:rPr>
          <w:rFonts w:ascii="Sylfaen" w:hAnsi="Sylfaen"/>
          <w:lang w:val="ka-GE"/>
        </w:rPr>
        <w:t xml:space="preserve"> </w:t>
      </w:r>
    </w:p>
    <w:sectPr w:rsidR="002050D0" w:rsidRPr="00660A0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CA2"/>
    <w:multiLevelType w:val="hybridMultilevel"/>
    <w:tmpl w:val="61A6B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E7CA2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AD2EB0"/>
    <w:multiLevelType w:val="hybridMultilevel"/>
    <w:tmpl w:val="A2AC4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B03F81"/>
    <w:multiLevelType w:val="hybridMultilevel"/>
    <w:tmpl w:val="DCB6AE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8A3C0F"/>
    <w:multiLevelType w:val="hybridMultilevel"/>
    <w:tmpl w:val="74D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F0AD0"/>
    <w:multiLevelType w:val="hybridMultilevel"/>
    <w:tmpl w:val="0CB031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31F60C7"/>
    <w:multiLevelType w:val="hybridMultilevel"/>
    <w:tmpl w:val="EB40ABDA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8406E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A1FCF"/>
    <w:multiLevelType w:val="hybridMultilevel"/>
    <w:tmpl w:val="1D50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F4BB7"/>
    <w:multiLevelType w:val="hybridMultilevel"/>
    <w:tmpl w:val="252A3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D603D"/>
    <w:multiLevelType w:val="hybridMultilevel"/>
    <w:tmpl w:val="9D1CE6F2"/>
    <w:lvl w:ilvl="0" w:tplc="80AE33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D77DA"/>
    <w:multiLevelType w:val="hybridMultilevel"/>
    <w:tmpl w:val="8292B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B0000"/>
    <w:multiLevelType w:val="hybridMultilevel"/>
    <w:tmpl w:val="6AE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416E4"/>
    <w:multiLevelType w:val="hybridMultilevel"/>
    <w:tmpl w:val="7664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95C82"/>
    <w:multiLevelType w:val="hybridMultilevel"/>
    <w:tmpl w:val="F71EF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10CCE"/>
    <w:multiLevelType w:val="hybridMultilevel"/>
    <w:tmpl w:val="7C1E2050"/>
    <w:lvl w:ilvl="0" w:tplc="E7206AFE">
      <w:start w:val="1"/>
      <w:numFmt w:val="decimal"/>
      <w:lvlText w:val="%1."/>
      <w:lvlJc w:val="left"/>
      <w:pPr>
        <w:ind w:left="6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3" w15:restartNumberingAfterBreak="0">
    <w:nsid w:val="6E051776"/>
    <w:multiLevelType w:val="hybridMultilevel"/>
    <w:tmpl w:val="6A20D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6"/>
  </w:num>
  <w:num w:numId="4">
    <w:abstractNumId w:val="2"/>
  </w:num>
  <w:num w:numId="5">
    <w:abstractNumId w:val="34"/>
  </w:num>
  <w:num w:numId="6">
    <w:abstractNumId w:val="26"/>
  </w:num>
  <w:num w:numId="7">
    <w:abstractNumId w:val="20"/>
  </w:num>
  <w:num w:numId="8">
    <w:abstractNumId w:val="14"/>
  </w:num>
  <w:num w:numId="9">
    <w:abstractNumId w:val="30"/>
  </w:num>
  <w:num w:numId="10">
    <w:abstractNumId w:val="9"/>
  </w:num>
  <w:num w:numId="11">
    <w:abstractNumId w:val="0"/>
  </w:num>
  <w:num w:numId="12">
    <w:abstractNumId w:val="1"/>
  </w:num>
  <w:num w:numId="13">
    <w:abstractNumId w:val="21"/>
  </w:num>
  <w:num w:numId="14">
    <w:abstractNumId w:val="27"/>
  </w:num>
  <w:num w:numId="15">
    <w:abstractNumId w:val="25"/>
  </w:num>
  <w:num w:numId="16">
    <w:abstractNumId w:val="24"/>
  </w:num>
  <w:num w:numId="17">
    <w:abstractNumId w:val="15"/>
  </w:num>
  <w:num w:numId="18">
    <w:abstractNumId w:val="22"/>
  </w:num>
  <w:num w:numId="19">
    <w:abstractNumId w:val="3"/>
  </w:num>
  <w:num w:numId="20">
    <w:abstractNumId w:val="6"/>
  </w:num>
  <w:num w:numId="21">
    <w:abstractNumId w:val="31"/>
  </w:num>
  <w:num w:numId="22">
    <w:abstractNumId w:val="12"/>
  </w:num>
  <w:num w:numId="23">
    <w:abstractNumId w:val="5"/>
  </w:num>
  <w:num w:numId="24">
    <w:abstractNumId w:val="4"/>
  </w:num>
  <w:num w:numId="25">
    <w:abstractNumId w:val="17"/>
  </w:num>
  <w:num w:numId="26">
    <w:abstractNumId w:val="18"/>
  </w:num>
  <w:num w:numId="27">
    <w:abstractNumId w:val="28"/>
  </w:num>
  <w:num w:numId="28">
    <w:abstractNumId w:val="10"/>
  </w:num>
  <w:num w:numId="29">
    <w:abstractNumId w:val="11"/>
  </w:num>
  <w:num w:numId="30">
    <w:abstractNumId w:val="35"/>
  </w:num>
  <w:num w:numId="31">
    <w:abstractNumId w:val="7"/>
  </w:num>
  <w:num w:numId="32">
    <w:abstractNumId w:val="33"/>
  </w:num>
  <w:num w:numId="3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9"/>
  </w:num>
  <w:num w:numId="37">
    <w:abstractNumId w:val="23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14C94"/>
    <w:rsid w:val="00017362"/>
    <w:rsid w:val="00022B9F"/>
    <w:rsid w:val="00030431"/>
    <w:rsid w:val="00030FD3"/>
    <w:rsid w:val="00033604"/>
    <w:rsid w:val="000435DE"/>
    <w:rsid w:val="00044FEA"/>
    <w:rsid w:val="000538A8"/>
    <w:rsid w:val="000550B2"/>
    <w:rsid w:val="0005636B"/>
    <w:rsid w:val="000574B6"/>
    <w:rsid w:val="00063B05"/>
    <w:rsid w:val="000656CE"/>
    <w:rsid w:val="000662C9"/>
    <w:rsid w:val="00071DEB"/>
    <w:rsid w:val="00072C61"/>
    <w:rsid w:val="00080B8C"/>
    <w:rsid w:val="000827F9"/>
    <w:rsid w:val="00087FAA"/>
    <w:rsid w:val="0009194D"/>
    <w:rsid w:val="000942E3"/>
    <w:rsid w:val="000A1523"/>
    <w:rsid w:val="000A3C8C"/>
    <w:rsid w:val="000A6151"/>
    <w:rsid w:val="000B5B88"/>
    <w:rsid w:val="000C3BB1"/>
    <w:rsid w:val="000D484A"/>
    <w:rsid w:val="000D7E7B"/>
    <w:rsid w:val="000F1DF0"/>
    <w:rsid w:val="00100F11"/>
    <w:rsid w:val="001031BB"/>
    <w:rsid w:val="001054A1"/>
    <w:rsid w:val="00111693"/>
    <w:rsid w:val="00115329"/>
    <w:rsid w:val="00115FDA"/>
    <w:rsid w:val="00122D8D"/>
    <w:rsid w:val="0012311E"/>
    <w:rsid w:val="00125D81"/>
    <w:rsid w:val="001307D6"/>
    <w:rsid w:val="001311A6"/>
    <w:rsid w:val="001312BC"/>
    <w:rsid w:val="00132575"/>
    <w:rsid w:val="00147360"/>
    <w:rsid w:val="0015546B"/>
    <w:rsid w:val="00176EA8"/>
    <w:rsid w:val="00180319"/>
    <w:rsid w:val="00180967"/>
    <w:rsid w:val="00183089"/>
    <w:rsid w:val="001957AE"/>
    <w:rsid w:val="00197CA3"/>
    <w:rsid w:val="001C4279"/>
    <w:rsid w:val="001E029D"/>
    <w:rsid w:val="001E2D24"/>
    <w:rsid w:val="001E2D8C"/>
    <w:rsid w:val="002050D0"/>
    <w:rsid w:val="002053F9"/>
    <w:rsid w:val="002076DC"/>
    <w:rsid w:val="00210B95"/>
    <w:rsid w:val="00222501"/>
    <w:rsid w:val="00230F8A"/>
    <w:rsid w:val="00235AE5"/>
    <w:rsid w:val="00252376"/>
    <w:rsid w:val="00252B40"/>
    <w:rsid w:val="00262AE3"/>
    <w:rsid w:val="0026611A"/>
    <w:rsid w:val="00272438"/>
    <w:rsid w:val="002A36B4"/>
    <w:rsid w:val="002A4E33"/>
    <w:rsid w:val="002A6231"/>
    <w:rsid w:val="002A667A"/>
    <w:rsid w:val="002A7A89"/>
    <w:rsid w:val="002B77EA"/>
    <w:rsid w:val="002C001C"/>
    <w:rsid w:val="002C4BA1"/>
    <w:rsid w:val="002E4EAE"/>
    <w:rsid w:val="002F0472"/>
    <w:rsid w:val="002F1600"/>
    <w:rsid w:val="00300DF3"/>
    <w:rsid w:val="0032137F"/>
    <w:rsid w:val="0032460B"/>
    <w:rsid w:val="00324DCE"/>
    <w:rsid w:val="0033239A"/>
    <w:rsid w:val="003330E6"/>
    <w:rsid w:val="0033540C"/>
    <w:rsid w:val="003400AA"/>
    <w:rsid w:val="00370542"/>
    <w:rsid w:val="00371727"/>
    <w:rsid w:val="003735E0"/>
    <w:rsid w:val="0037585C"/>
    <w:rsid w:val="00380E05"/>
    <w:rsid w:val="00380EA5"/>
    <w:rsid w:val="003824ED"/>
    <w:rsid w:val="0038443A"/>
    <w:rsid w:val="003922C6"/>
    <w:rsid w:val="0039351B"/>
    <w:rsid w:val="0039406F"/>
    <w:rsid w:val="003A79B8"/>
    <w:rsid w:val="003C1C49"/>
    <w:rsid w:val="003C4DB6"/>
    <w:rsid w:val="003E4968"/>
    <w:rsid w:val="003E4A7F"/>
    <w:rsid w:val="003F18E0"/>
    <w:rsid w:val="003F3C10"/>
    <w:rsid w:val="003F44EA"/>
    <w:rsid w:val="003F51B9"/>
    <w:rsid w:val="003F666E"/>
    <w:rsid w:val="00404BF6"/>
    <w:rsid w:val="00413E57"/>
    <w:rsid w:val="004219A5"/>
    <w:rsid w:val="00421B44"/>
    <w:rsid w:val="00442A9C"/>
    <w:rsid w:val="00443FC1"/>
    <w:rsid w:val="00446F18"/>
    <w:rsid w:val="00462729"/>
    <w:rsid w:val="004659CD"/>
    <w:rsid w:val="004A1836"/>
    <w:rsid w:val="004A548C"/>
    <w:rsid w:val="004B18C5"/>
    <w:rsid w:val="004B458F"/>
    <w:rsid w:val="004C085B"/>
    <w:rsid w:val="004C7E54"/>
    <w:rsid w:val="004D4192"/>
    <w:rsid w:val="004E4C15"/>
    <w:rsid w:val="004E4DE8"/>
    <w:rsid w:val="004E6180"/>
    <w:rsid w:val="004F00EF"/>
    <w:rsid w:val="004F4C2E"/>
    <w:rsid w:val="0050078B"/>
    <w:rsid w:val="0051343E"/>
    <w:rsid w:val="005135D1"/>
    <w:rsid w:val="0052305D"/>
    <w:rsid w:val="00525F73"/>
    <w:rsid w:val="00541C6C"/>
    <w:rsid w:val="00544466"/>
    <w:rsid w:val="00592967"/>
    <w:rsid w:val="00595F5B"/>
    <w:rsid w:val="00597027"/>
    <w:rsid w:val="005979D8"/>
    <w:rsid w:val="005A10DD"/>
    <w:rsid w:val="005B3D6F"/>
    <w:rsid w:val="005B4262"/>
    <w:rsid w:val="005B5009"/>
    <w:rsid w:val="005C3AF6"/>
    <w:rsid w:val="005C631E"/>
    <w:rsid w:val="005C667A"/>
    <w:rsid w:val="005D4828"/>
    <w:rsid w:val="005E6ECA"/>
    <w:rsid w:val="005E74F1"/>
    <w:rsid w:val="005F2714"/>
    <w:rsid w:val="005F3415"/>
    <w:rsid w:val="00614AB3"/>
    <w:rsid w:val="00624D98"/>
    <w:rsid w:val="00624EC2"/>
    <w:rsid w:val="0063205B"/>
    <w:rsid w:val="00634707"/>
    <w:rsid w:val="006406D1"/>
    <w:rsid w:val="006466D5"/>
    <w:rsid w:val="00650C75"/>
    <w:rsid w:val="00657E2E"/>
    <w:rsid w:val="00660090"/>
    <w:rsid w:val="006604C3"/>
    <w:rsid w:val="00660A0F"/>
    <w:rsid w:val="006621E0"/>
    <w:rsid w:val="0066468B"/>
    <w:rsid w:val="006712D1"/>
    <w:rsid w:val="0067262F"/>
    <w:rsid w:val="006730A0"/>
    <w:rsid w:val="006803FC"/>
    <w:rsid w:val="00683525"/>
    <w:rsid w:val="00685E50"/>
    <w:rsid w:val="00696CB1"/>
    <w:rsid w:val="006A1DA2"/>
    <w:rsid w:val="006A2E2A"/>
    <w:rsid w:val="006A62E6"/>
    <w:rsid w:val="006B0D4B"/>
    <w:rsid w:val="006B340E"/>
    <w:rsid w:val="006B4889"/>
    <w:rsid w:val="006B4CBE"/>
    <w:rsid w:val="006C3433"/>
    <w:rsid w:val="006C4643"/>
    <w:rsid w:val="006D087F"/>
    <w:rsid w:val="006E5D1D"/>
    <w:rsid w:val="006F5508"/>
    <w:rsid w:val="006F58A1"/>
    <w:rsid w:val="00700360"/>
    <w:rsid w:val="00701138"/>
    <w:rsid w:val="007011FE"/>
    <w:rsid w:val="007105E7"/>
    <w:rsid w:val="00711B63"/>
    <w:rsid w:val="00716192"/>
    <w:rsid w:val="00717CCD"/>
    <w:rsid w:val="00723CEB"/>
    <w:rsid w:val="00727B32"/>
    <w:rsid w:val="00730B09"/>
    <w:rsid w:val="0073174C"/>
    <w:rsid w:val="007332B5"/>
    <w:rsid w:val="007345E9"/>
    <w:rsid w:val="0073622E"/>
    <w:rsid w:val="00743BF9"/>
    <w:rsid w:val="00750482"/>
    <w:rsid w:val="007527DD"/>
    <w:rsid w:val="007622D8"/>
    <w:rsid w:val="007635EC"/>
    <w:rsid w:val="007664BB"/>
    <w:rsid w:val="007665C2"/>
    <w:rsid w:val="00777C3D"/>
    <w:rsid w:val="00783681"/>
    <w:rsid w:val="007853F7"/>
    <w:rsid w:val="00793021"/>
    <w:rsid w:val="007939D6"/>
    <w:rsid w:val="00794574"/>
    <w:rsid w:val="00794654"/>
    <w:rsid w:val="0079547A"/>
    <w:rsid w:val="007A72EC"/>
    <w:rsid w:val="007B3BBD"/>
    <w:rsid w:val="007C2BD8"/>
    <w:rsid w:val="007D23A8"/>
    <w:rsid w:val="007D34A3"/>
    <w:rsid w:val="007D4412"/>
    <w:rsid w:val="007D613F"/>
    <w:rsid w:val="007E10BF"/>
    <w:rsid w:val="007E4491"/>
    <w:rsid w:val="007E4A74"/>
    <w:rsid w:val="007E5670"/>
    <w:rsid w:val="007F14BD"/>
    <w:rsid w:val="007F5E5B"/>
    <w:rsid w:val="008005F0"/>
    <w:rsid w:val="008061AF"/>
    <w:rsid w:val="008173BD"/>
    <w:rsid w:val="00821879"/>
    <w:rsid w:val="00822048"/>
    <w:rsid w:val="00826EA5"/>
    <w:rsid w:val="008270E6"/>
    <w:rsid w:val="008403BD"/>
    <w:rsid w:val="00840733"/>
    <w:rsid w:val="00853420"/>
    <w:rsid w:val="00855BD3"/>
    <w:rsid w:val="008610E3"/>
    <w:rsid w:val="00861B91"/>
    <w:rsid w:val="00861C22"/>
    <w:rsid w:val="0086490F"/>
    <w:rsid w:val="00881FB3"/>
    <w:rsid w:val="00883E18"/>
    <w:rsid w:val="00883F51"/>
    <w:rsid w:val="0089122C"/>
    <w:rsid w:val="008B6CC9"/>
    <w:rsid w:val="008C0549"/>
    <w:rsid w:val="008E438C"/>
    <w:rsid w:val="008E4C4D"/>
    <w:rsid w:val="0090071E"/>
    <w:rsid w:val="00907CC3"/>
    <w:rsid w:val="009125EF"/>
    <w:rsid w:val="009239FF"/>
    <w:rsid w:val="00945508"/>
    <w:rsid w:val="00946B6E"/>
    <w:rsid w:val="00946FC3"/>
    <w:rsid w:val="00947FE3"/>
    <w:rsid w:val="0096412D"/>
    <w:rsid w:val="00973B6F"/>
    <w:rsid w:val="009768C2"/>
    <w:rsid w:val="009838A5"/>
    <w:rsid w:val="00983E7C"/>
    <w:rsid w:val="00985278"/>
    <w:rsid w:val="00995F32"/>
    <w:rsid w:val="009A12F2"/>
    <w:rsid w:val="009A2A1E"/>
    <w:rsid w:val="009B2715"/>
    <w:rsid w:val="009B6660"/>
    <w:rsid w:val="009B6921"/>
    <w:rsid w:val="009C2AD5"/>
    <w:rsid w:val="009C637D"/>
    <w:rsid w:val="009D6834"/>
    <w:rsid w:val="009E50FA"/>
    <w:rsid w:val="009E731E"/>
    <w:rsid w:val="009F5C50"/>
    <w:rsid w:val="009F5ED9"/>
    <w:rsid w:val="00A15FB2"/>
    <w:rsid w:val="00A355AB"/>
    <w:rsid w:val="00A434B2"/>
    <w:rsid w:val="00A461E1"/>
    <w:rsid w:val="00A4761B"/>
    <w:rsid w:val="00A50221"/>
    <w:rsid w:val="00A6202E"/>
    <w:rsid w:val="00A6255B"/>
    <w:rsid w:val="00A64B46"/>
    <w:rsid w:val="00A66A21"/>
    <w:rsid w:val="00A778CB"/>
    <w:rsid w:val="00A82A34"/>
    <w:rsid w:val="00A83906"/>
    <w:rsid w:val="00A94678"/>
    <w:rsid w:val="00A946A1"/>
    <w:rsid w:val="00AA0DD2"/>
    <w:rsid w:val="00AA4256"/>
    <w:rsid w:val="00AA4985"/>
    <w:rsid w:val="00AA7B1D"/>
    <w:rsid w:val="00AB0772"/>
    <w:rsid w:val="00AB1B41"/>
    <w:rsid w:val="00AB670B"/>
    <w:rsid w:val="00AC4100"/>
    <w:rsid w:val="00AD160D"/>
    <w:rsid w:val="00AD2130"/>
    <w:rsid w:val="00AD4954"/>
    <w:rsid w:val="00AD71E7"/>
    <w:rsid w:val="00AE5E50"/>
    <w:rsid w:val="00AF5BE5"/>
    <w:rsid w:val="00B0184D"/>
    <w:rsid w:val="00B1715F"/>
    <w:rsid w:val="00B21B2B"/>
    <w:rsid w:val="00B2226B"/>
    <w:rsid w:val="00B2358C"/>
    <w:rsid w:val="00B248BD"/>
    <w:rsid w:val="00B27C1F"/>
    <w:rsid w:val="00B31C4F"/>
    <w:rsid w:val="00B36025"/>
    <w:rsid w:val="00B423CF"/>
    <w:rsid w:val="00B5109E"/>
    <w:rsid w:val="00B52465"/>
    <w:rsid w:val="00B61BB7"/>
    <w:rsid w:val="00B65163"/>
    <w:rsid w:val="00B67C37"/>
    <w:rsid w:val="00B72B3D"/>
    <w:rsid w:val="00B8684F"/>
    <w:rsid w:val="00BA036E"/>
    <w:rsid w:val="00BA0F88"/>
    <w:rsid w:val="00BB09CD"/>
    <w:rsid w:val="00BB3923"/>
    <w:rsid w:val="00BC1F71"/>
    <w:rsid w:val="00BD00DA"/>
    <w:rsid w:val="00BD3B4D"/>
    <w:rsid w:val="00BD4430"/>
    <w:rsid w:val="00BD73D4"/>
    <w:rsid w:val="00BE2A8B"/>
    <w:rsid w:val="00BE4F2A"/>
    <w:rsid w:val="00BE5473"/>
    <w:rsid w:val="00BF37A0"/>
    <w:rsid w:val="00C06547"/>
    <w:rsid w:val="00C0729F"/>
    <w:rsid w:val="00C10339"/>
    <w:rsid w:val="00C11592"/>
    <w:rsid w:val="00C163CB"/>
    <w:rsid w:val="00C20D85"/>
    <w:rsid w:val="00C415C7"/>
    <w:rsid w:val="00C43619"/>
    <w:rsid w:val="00C4401F"/>
    <w:rsid w:val="00C46D53"/>
    <w:rsid w:val="00C476C9"/>
    <w:rsid w:val="00C51675"/>
    <w:rsid w:val="00C55542"/>
    <w:rsid w:val="00C8641C"/>
    <w:rsid w:val="00C86F26"/>
    <w:rsid w:val="00C9059C"/>
    <w:rsid w:val="00C951A3"/>
    <w:rsid w:val="00C95711"/>
    <w:rsid w:val="00C96BCF"/>
    <w:rsid w:val="00C97E4C"/>
    <w:rsid w:val="00CA1691"/>
    <w:rsid w:val="00CA6DBA"/>
    <w:rsid w:val="00CA786A"/>
    <w:rsid w:val="00CB09B4"/>
    <w:rsid w:val="00CB5310"/>
    <w:rsid w:val="00CC06D5"/>
    <w:rsid w:val="00CD5B68"/>
    <w:rsid w:val="00CE31A3"/>
    <w:rsid w:val="00CE414A"/>
    <w:rsid w:val="00CE4EDF"/>
    <w:rsid w:val="00CF4918"/>
    <w:rsid w:val="00D04212"/>
    <w:rsid w:val="00D0726B"/>
    <w:rsid w:val="00D07798"/>
    <w:rsid w:val="00D2527F"/>
    <w:rsid w:val="00D26866"/>
    <w:rsid w:val="00D31A28"/>
    <w:rsid w:val="00D34368"/>
    <w:rsid w:val="00D50B92"/>
    <w:rsid w:val="00D5342D"/>
    <w:rsid w:val="00D61CE7"/>
    <w:rsid w:val="00D66BBB"/>
    <w:rsid w:val="00D7478A"/>
    <w:rsid w:val="00D74BC7"/>
    <w:rsid w:val="00D85F27"/>
    <w:rsid w:val="00D96BB2"/>
    <w:rsid w:val="00D96E3A"/>
    <w:rsid w:val="00DB4067"/>
    <w:rsid w:val="00DB6F6C"/>
    <w:rsid w:val="00DD39EF"/>
    <w:rsid w:val="00DD5D98"/>
    <w:rsid w:val="00DE3440"/>
    <w:rsid w:val="00DF0985"/>
    <w:rsid w:val="00DF0E8C"/>
    <w:rsid w:val="00DF7EBA"/>
    <w:rsid w:val="00E0052A"/>
    <w:rsid w:val="00E0201B"/>
    <w:rsid w:val="00E03E0D"/>
    <w:rsid w:val="00E0419D"/>
    <w:rsid w:val="00E04680"/>
    <w:rsid w:val="00E059CE"/>
    <w:rsid w:val="00E12314"/>
    <w:rsid w:val="00E124C9"/>
    <w:rsid w:val="00E12613"/>
    <w:rsid w:val="00E13A9E"/>
    <w:rsid w:val="00E1734D"/>
    <w:rsid w:val="00E204C2"/>
    <w:rsid w:val="00E20B7D"/>
    <w:rsid w:val="00E21274"/>
    <w:rsid w:val="00E22FB5"/>
    <w:rsid w:val="00E234D6"/>
    <w:rsid w:val="00E23C31"/>
    <w:rsid w:val="00E26D20"/>
    <w:rsid w:val="00E26E37"/>
    <w:rsid w:val="00E32525"/>
    <w:rsid w:val="00E4026C"/>
    <w:rsid w:val="00E4505F"/>
    <w:rsid w:val="00E450FC"/>
    <w:rsid w:val="00E50230"/>
    <w:rsid w:val="00E53587"/>
    <w:rsid w:val="00E55FBE"/>
    <w:rsid w:val="00E619B2"/>
    <w:rsid w:val="00E64384"/>
    <w:rsid w:val="00E67376"/>
    <w:rsid w:val="00E821BC"/>
    <w:rsid w:val="00E86252"/>
    <w:rsid w:val="00E8743C"/>
    <w:rsid w:val="00E94543"/>
    <w:rsid w:val="00EC75ED"/>
    <w:rsid w:val="00ED4167"/>
    <w:rsid w:val="00ED7D56"/>
    <w:rsid w:val="00EE252B"/>
    <w:rsid w:val="00EE4B54"/>
    <w:rsid w:val="00EE6800"/>
    <w:rsid w:val="00EE6B9F"/>
    <w:rsid w:val="00EF45AC"/>
    <w:rsid w:val="00F01854"/>
    <w:rsid w:val="00F22715"/>
    <w:rsid w:val="00F31006"/>
    <w:rsid w:val="00F3378A"/>
    <w:rsid w:val="00F33980"/>
    <w:rsid w:val="00F41126"/>
    <w:rsid w:val="00F4718A"/>
    <w:rsid w:val="00F635F5"/>
    <w:rsid w:val="00F6480B"/>
    <w:rsid w:val="00F66DBC"/>
    <w:rsid w:val="00F70824"/>
    <w:rsid w:val="00F812E2"/>
    <w:rsid w:val="00F96A0F"/>
    <w:rsid w:val="00FA0EBB"/>
    <w:rsid w:val="00FA7938"/>
    <w:rsid w:val="00FB4FEF"/>
    <w:rsid w:val="00FB6867"/>
    <w:rsid w:val="00FB6FB8"/>
    <w:rsid w:val="00FC5040"/>
    <w:rsid w:val="00FD5502"/>
    <w:rsid w:val="00FE4749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88873"/>
  <w15:docId w15:val="{B9FB1714-FEF3-4882-8BFB-1A4EC87A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5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527DD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4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7A95-28DB-46CC-BBF0-8A2F3C9BF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3610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24145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სოზიაშვილი</cp:lastModifiedBy>
  <cp:revision>14</cp:revision>
  <cp:lastPrinted>2019-06-26T06:10:00Z</cp:lastPrinted>
  <dcterms:created xsi:type="dcterms:W3CDTF">2019-06-12T11:08:00Z</dcterms:created>
  <dcterms:modified xsi:type="dcterms:W3CDTF">2024-10-23T11:14:00Z</dcterms:modified>
</cp:coreProperties>
</file>